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B5" w:rsidRPr="00EA3CA2" w:rsidRDefault="001549B5" w:rsidP="001549B5">
      <w:pPr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DATE: 18.09.2020</w:t>
      </w:r>
    </w:p>
    <w:p w:rsidR="001549B5" w:rsidRDefault="001549B5" w:rsidP="00154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26" style="position:absolute;left:0;text-align:left;margin-left:3.2pt;margin-top:5.35pt;width:481.6pt;height:77.25pt;z-index:251660288" strokecolor="#5f497a [2407]" strokeweight="4.5pt">
            <v:textbox style="mso-next-textbox:#_x0000_s1026">
              <w:txbxContent>
                <w:p w:rsidR="001549B5" w:rsidRDefault="001549B5" w:rsidP="001549B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96"/>
                      <w:szCs w:val="96"/>
                    </w:rPr>
                  </w:pPr>
                  <w:r w:rsidRPr="00075950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96"/>
                      <w:szCs w:val="96"/>
                    </w:rPr>
                    <w:t>CONCORD</w:t>
                  </w:r>
                </w:p>
                <w:p w:rsidR="001549B5" w:rsidRPr="00075950" w:rsidRDefault="001549B5" w:rsidP="001549B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96"/>
                      <w:szCs w:val="96"/>
                    </w:rPr>
                    <w:t>(AGREEMENT)</w:t>
                  </w:r>
                </w:p>
              </w:txbxContent>
            </v:textbox>
          </v:rect>
        </w:pict>
      </w:r>
    </w:p>
    <w:p w:rsidR="001549B5" w:rsidRDefault="001549B5" w:rsidP="00154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9B5" w:rsidRDefault="001549B5" w:rsidP="00154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9B5" w:rsidRDefault="001549B5" w:rsidP="001549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9B5" w:rsidRPr="00056788" w:rsidRDefault="001549B5" w:rsidP="001549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788">
        <w:rPr>
          <w:rFonts w:ascii="Times New Roman" w:hAnsi="Times New Roman" w:cs="Times New Roman"/>
          <w:b/>
          <w:sz w:val="28"/>
          <w:szCs w:val="28"/>
          <w:u w:val="single"/>
        </w:rPr>
        <w:t>SOME MORE RULES</w:t>
      </w:r>
    </w:p>
    <w:p w:rsidR="001549B5" w:rsidRPr="00056788" w:rsidRDefault="001549B5" w:rsidP="001549B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Two nouns qualified by each or every, even though connected by ‘and’, require a singular verb.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Every boy and every girl was given a packet of sweets.</w:t>
      </w:r>
    </w:p>
    <w:p w:rsidR="001549B5" w:rsidRPr="00056788" w:rsidRDefault="001549B5" w:rsidP="001549B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‘Pains’ and ‘means’ take either the singular or the plural verb, but the construction must be consistent; 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Great pains have been taken. 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Much pains has been taken.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All possible means have been tried.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The means employed by you is enough.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*In the sense of income, the word means always takes a plural verb;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His means are ample. 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My means were much reduced owing to that heavy loss.</w:t>
      </w:r>
    </w:p>
    <w:p w:rsidR="001549B5" w:rsidRPr="00056788" w:rsidRDefault="001549B5" w:rsidP="001549B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 xml:space="preserve">Some nouns which are singular in form, but plural in meaning takes a plural verb. 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Example: According to the present market rate twelve dozen cost one hundred rupees.</w:t>
      </w:r>
    </w:p>
    <w:p w:rsidR="001549B5" w:rsidRPr="00056788" w:rsidRDefault="001549B5" w:rsidP="001549B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When the plural noun is a proper name for some single object or some collective unit, it must be followed by a singular verb.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Example: The United States is a powerful nation.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Plutarch’s Lives is an interesting book.</w:t>
      </w:r>
    </w:p>
    <w:p w:rsidR="001549B5" w:rsidRPr="00056788" w:rsidRDefault="001549B5" w:rsidP="001549B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lastRenderedPageBreak/>
        <w:t>When two nouns in the possessive case are in apposition the apostrophe with ‘s’ is added to the last only;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Example: My niece Tupur’s ring.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For your wife Tina’s sake.</w:t>
      </w:r>
    </w:p>
    <w:p w:rsidR="001549B5" w:rsidRPr="00056788" w:rsidRDefault="001549B5" w:rsidP="001549B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When one noun is qualified by two possessive nouns both must have the possessive sign, unless joint possession is indicated.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88">
        <w:rPr>
          <w:rFonts w:ascii="Times New Roman" w:hAnsi="Times New Roman" w:cs="Times New Roman"/>
          <w:sz w:val="24"/>
          <w:szCs w:val="24"/>
        </w:rPr>
        <w:t>Example: The uncle and nephew’s tales are popular in this part of the city.</w:t>
      </w:r>
    </w:p>
    <w:p w:rsidR="001549B5" w:rsidRPr="00056788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Sherman and Bloomwood’s sale</w:t>
      </w:r>
      <w:r w:rsidRPr="00056788">
        <w:rPr>
          <w:rFonts w:ascii="Times New Roman" w:hAnsi="Times New Roman" w:cs="Times New Roman"/>
          <w:sz w:val="24"/>
          <w:szCs w:val="24"/>
        </w:rPr>
        <w:t xml:space="preserve"> is on a all time high.</w:t>
      </w:r>
    </w:p>
    <w:p w:rsidR="001549B5" w:rsidRPr="00E355BE" w:rsidRDefault="001549B5" w:rsidP="001549B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Formerly it was recommended that the complement of the verb ‘to be’, when expressed by a pronoun should be in the subjective or nominative case. This rule, however, has come to be construed as archaic and over formal and now the objective form is preferred more.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Example: It is me. ( rare form: It is I)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It was him.</w:t>
      </w:r>
    </w:p>
    <w:p w:rsidR="001549B5" w:rsidRPr="00E355BE" w:rsidRDefault="001549B5" w:rsidP="001549B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The object of a verb or of a preposition, when it is a pronoun, should be in the objective case.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Example: Please let Akash and me(not I) go to the exhibition today.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There is really nothing left to be redeemed between you and me(not I).</w:t>
      </w:r>
    </w:p>
    <w:p w:rsidR="001549B5" w:rsidRPr="00E355BE" w:rsidRDefault="001549B5" w:rsidP="001549B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A pronoun directly after ‘than’ or ‘as’ is usually in the objective case unless there is a verb after it. If a verb follows it, the nominative or subjective case is used.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Example: I write better than him.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                 I write better than he does. (verb; more formal)</w:t>
      </w:r>
    </w:p>
    <w:p w:rsidR="001549B5" w:rsidRPr="00E355BE" w:rsidRDefault="001549B5" w:rsidP="001549B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The indefinite pronoun ‘one’ should be used throughout, if used at all.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Example: One should take care to complete the work that one(not he) has undertaken.</w:t>
      </w:r>
    </w:p>
    <w:p w:rsidR="001549B5" w:rsidRPr="00E355BE" w:rsidRDefault="001549B5" w:rsidP="001549B5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‘None’ is used in the singular or the plural as the sense may require.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lastRenderedPageBreak/>
        <w:t xml:space="preserve">Example: Do have any letter for me?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                 -There </w:t>
      </w:r>
      <w:r w:rsidRPr="00E355BE">
        <w:rPr>
          <w:rFonts w:ascii="Times New Roman" w:hAnsi="Times New Roman" w:cs="Times New Roman"/>
          <w:b/>
          <w:bCs/>
          <w:sz w:val="24"/>
          <w:szCs w:val="24"/>
        </w:rPr>
        <w:t xml:space="preserve">was </w:t>
      </w:r>
      <w:r w:rsidRPr="00E355BE">
        <w:rPr>
          <w:rFonts w:ascii="Times New Roman" w:hAnsi="Times New Roman" w:cs="Times New Roman"/>
          <w:sz w:val="24"/>
          <w:szCs w:val="24"/>
        </w:rPr>
        <w:t>none.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However, the plural is more commonly used.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Example: None of the recommended inclusions were made.</w:t>
      </w:r>
    </w:p>
    <w:p w:rsidR="001549B5" w:rsidRPr="00E355BE" w:rsidRDefault="001549B5" w:rsidP="001549B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‘Anyone’ should be used when more than two persons or things are spoken of;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Example: She was taller than anyone(not either) of her five sisters. </w:t>
      </w:r>
    </w:p>
    <w:p w:rsidR="001549B5" w:rsidRPr="00E355BE" w:rsidRDefault="001549B5" w:rsidP="001549B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Who- Whom: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Who- Nominative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Whom- Objective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There’s Mr.Dutt, _________they say is the best painter in town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__________they were I really cannot specify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________do you wish to see?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The student, ________you thought so highly of, has failed to win the first place.</w:t>
      </w:r>
    </w:p>
    <w:p w:rsidR="001549B5" w:rsidRPr="00E355BE" w:rsidRDefault="001549B5" w:rsidP="001549B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“Which”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Which is itself a relative pronoun and serves the purpose a conjunction;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He had a book which was of great use,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and which was helpful for solving problems.</w:t>
      </w:r>
    </w:p>
    <w:p w:rsidR="001549B5" w:rsidRPr="00E355BE" w:rsidRDefault="001549B5" w:rsidP="001549B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The applicant, being a householder, he is entitled to a vote.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 Do not forget his enthusiasm who brought this movement so far. 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He has an impudence carry him through everything.</w:t>
      </w:r>
    </w:p>
    <w:p w:rsidR="001549B5" w:rsidRPr="00E355BE" w:rsidRDefault="001549B5" w:rsidP="001549B5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When the antecedent is </w:t>
      </w:r>
      <w:r w:rsidRPr="00E355BE">
        <w:rPr>
          <w:rFonts w:ascii="Times New Roman" w:hAnsi="Times New Roman" w:cs="Times New Roman"/>
          <w:i/>
          <w:iCs/>
          <w:sz w:val="24"/>
          <w:szCs w:val="24"/>
        </w:rPr>
        <w:t xml:space="preserve">same, </w:t>
      </w:r>
      <w:r w:rsidRPr="00E355BE">
        <w:rPr>
          <w:rFonts w:ascii="Times New Roman" w:hAnsi="Times New Roman" w:cs="Times New Roman"/>
          <w:sz w:val="24"/>
          <w:szCs w:val="24"/>
        </w:rPr>
        <w:t>the consequent should be ‘That’ or ‘As’: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That is the same man that we saw yesterday.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>I played with the same man that we saw yesterday.</w:t>
      </w:r>
    </w:p>
    <w:p w:rsidR="001549B5" w:rsidRPr="00E355BE" w:rsidRDefault="001549B5" w:rsidP="001549B5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lastRenderedPageBreak/>
        <w:t>Avoid the use of same as a substitute for the personal pronoun.</w:t>
      </w:r>
    </w:p>
    <w:p w:rsidR="001549B5" w:rsidRPr="00E355BE" w:rsidRDefault="001549B5" w:rsidP="0015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BE">
        <w:rPr>
          <w:rFonts w:ascii="Times New Roman" w:hAnsi="Times New Roman" w:cs="Times New Roman"/>
          <w:sz w:val="24"/>
          <w:szCs w:val="24"/>
        </w:rPr>
        <w:t xml:space="preserve">When you have examined these patterns please return them (not same) to us. </w:t>
      </w:r>
    </w:p>
    <w:p w:rsidR="0009206F" w:rsidRDefault="0009206F"/>
    <w:sectPr w:rsidR="0009206F" w:rsidSect="0009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E13"/>
    <w:multiLevelType w:val="hybridMultilevel"/>
    <w:tmpl w:val="F014D4FC"/>
    <w:lvl w:ilvl="0" w:tplc="6B2C1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A06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A89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8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E0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22B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80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A3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413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00394"/>
    <w:multiLevelType w:val="hybridMultilevel"/>
    <w:tmpl w:val="F1362CD0"/>
    <w:lvl w:ilvl="0" w:tplc="9544C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8D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620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00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88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0E6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6E5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12A1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7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D43F4"/>
    <w:multiLevelType w:val="hybridMultilevel"/>
    <w:tmpl w:val="546C125C"/>
    <w:lvl w:ilvl="0" w:tplc="B35C4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E2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02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831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871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A41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CE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0AF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A55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21C3F"/>
    <w:multiLevelType w:val="hybridMultilevel"/>
    <w:tmpl w:val="9C3E6EC2"/>
    <w:lvl w:ilvl="0" w:tplc="9A760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20C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E8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C10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2DD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60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637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4F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E8E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B7C67"/>
    <w:multiLevelType w:val="hybridMultilevel"/>
    <w:tmpl w:val="96BC299A"/>
    <w:lvl w:ilvl="0" w:tplc="3B904C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636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CA0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0E4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231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42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611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AE3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20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91997"/>
    <w:multiLevelType w:val="hybridMultilevel"/>
    <w:tmpl w:val="E90E3D20"/>
    <w:lvl w:ilvl="0" w:tplc="5A587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C4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6D8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857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6D5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014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A4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C03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8B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F2969"/>
    <w:multiLevelType w:val="hybridMultilevel"/>
    <w:tmpl w:val="9E7C69B8"/>
    <w:lvl w:ilvl="0" w:tplc="320075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25E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48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91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6E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6F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AEA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8B6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0A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BE59E7"/>
    <w:multiLevelType w:val="hybridMultilevel"/>
    <w:tmpl w:val="55400A6E"/>
    <w:lvl w:ilvl="0" w:tplc="985221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43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C2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A5C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CC0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45C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28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A98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E35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57AD9"/>
    <w:multiLevelType w:val="hybridMultilevel"/>
    <w:tmpl w:val="411098D4"/>
    <w:lvl w:ilvl="0" w:tplc="75D02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814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5F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C5E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863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82F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64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CC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27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94AE5"/>
    <w:multiLevelType w:val="hybridMultilevel"/>
    <w:tmpl w:val="CF0EE8CC"/>
    <w:lvl w:ilvl="0" w:tplc="74DA35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47A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69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15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87B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4B1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8E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E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8A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309B2"/>
    <w:multiLevelType w:val="hybridMultilevel"/>
    <w:tmpl w:val="2682BFEC"/>
    <w:lvl w:ilvl="0" w:tplc="41246A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E88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479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A09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26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465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ED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A29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410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D14FC"/>
    <w:multiLevelType w:val="hybridMultilevel"/>
    <w:tmpl w:val="647A10C2"/>
    <w:lvl w:ilvl="0" w:tplc="27F2C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A3C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EE2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E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AA5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ABC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AC5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81E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C1F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45910"/>
    <w:multiLevelType w:val="hybridMultilevel"/>
    <w:tmpl w:val="F514C438"/>
    <w:lvl w:ilvl="0" w:tplc="28B89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01D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1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439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AE7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A6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6E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454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4E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E75FBF"/>
    <w:multiLevelType w:val="hybridMultilevel"/>
    <w:tmpl w:val="BEF6931A"/>
    <w:lvl w:ilvl="0" w:tplc="D5329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46D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E73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EDF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2B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0B5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AB5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20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71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CB37F1"/>
    <w:multiLevelType w:val="hybridMultilevel"/>
    <w:tmpl w:val="AD68DFB6"/>
    <w:lvl w:ilvl="0" w:tplc="CB96D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E6D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27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6B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24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0EA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473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0F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2A6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F45D82"/>
    <w:multiLevelType w:val="hybridMultilevel"/>
    <w:tmpl w:val="0602FCF2"/>
    <w:lvl w:ilvl="0" w:tplc="61DE08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08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49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2D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23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C77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40D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EF1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85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2A1DA3"/>
    <w:multiLevelType w:val="hybridMultilevel"/>
    <w:tmpl w:val="53962CAE"/>
    <w:lvl w:ilvl="0" w:tplc="79089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582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E03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A1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E59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6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A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002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68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defaultTabStop w:val="720"/>
  <w:characterSpacingControl w:val="doNotCompress"/>
  <w:compat/>
  <w:rsids>
    <w:rsidRoot w:val="001549B5"/>
    <w:rsid w:val="0009206F"/>
    <w:rsid w:val="001549B5"/>
    <w:rsid w:val="009D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3104</Characters>
  <Application>Microsoft Office Word</Application>
  <DocSecurity>0</DocSecurity>
  <Lines>25</Lines>
  <Paragraphs>7</Paragraphs>
  <ScaleCrop>false</ScaleCrop>
  <Company>HP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KUMAR GHOSH</dc:creator>
  <cp:lastModifiedBy>SWAPAN KUMAR GHOSH</cp:lastModifiedBy>
  <cp:revision>1</cp:revision>
  <dcterms:created xsi:type="dcterms:W3CDTF">2020-09-13T14:33:00Z</dcterms:created>
  <dcterms:modified xsi:type="dcterms:W3CDTF">2020-09-13T14:35:00Z</dcterms:modified>
</cp:coreProperties>
</file>