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3YEARS VI SEMESTER</w:t>
      </w:r>
    </w:p>
    <w:p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SUBJ</w:t>
      </w:r>
      <w:r w:rsidR="00DF334D">
        <w:rPr>
          <w:rFonts w:ascii="Times New Roman" w:hAnsi="Times New Roman" w:cs="Times New Roman"/>
          <w:b/>
          <w:sz w:val="28"/>
        </w:rPr>
        <w:t xml:space="preserve">ECT </w:t>
      </w:r>
      <w:proofErr w:type="gramStart"/>
      <w:r w:rsidR="00DF334D">
        <w:rPr>
          <w:rFonts w:ascii="Times New Roman" w:hAnsi="Times New Roman" w:cs="Times New Roman"/>
          <w:b/>
          <w:sz w:val="28"/>
        </w:rPr>
        <w:t>NAME :</w:t>
      </w:r>
      <w:proofErr w:type="gramEnd"/>
      <w:r w:rsidR="00DF334D">
        <w:rPr>
          <w:rFonts w:ascii="Times New Roman" w:hAnsi="Times New Roman" w:cs="Times New Roman"/>
          <w:b/>
          <w:sz w:val="28"/>
        </w:rPr>
        <w:t xml:space="preserve"> PUBLIC INTERNATIONAL LAW </w:t>
      </w:r>
    </w:p>
    <w:p w:rsidR="00723F78" w:rsidRPr="00723F78" w:rsidRDefault="0055111D" w:rsidP="00DF334D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DATED :29</w:t>
      </w:r>
      <w:bookmarkStart w:id="0" w:name="_GoBack"/>
      <w:bookmarkEnd w:id="0"/>
      <w:r w:rsidR="00DF334D">
        <w:rPr>
          <w:rFonts w:ascii="Times New Roman" w:hAnsi="Times New Roman" w:cs="Times New Roman"/>
          <w:b/>
          <w:sz w:val="28"/>
        </w:rPr>
        <w:t>.03.2025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:rsidTr="00F71765">
        <w:tc>
          <w:tcPr>
            <w:tcW w:w="2337" w:type="dxa"/>
            <w:vAlign w:val="bottom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F334D" w:rsidRPr="00723F78" w:rsidTr="001C60AF">
        <w:tc>
          <w:tcPr>
            <w:tcW w:w="2337" w:type="dxa"/>
            <w:vAlign w:val="center"/>
          </w:tcPr>
          <w:p w:rsidR="00DF334D" w:rsidRPr="00723F78" w:rsidRDefault="00DF334D" w:rsidP="00DF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:rsidR="00DF334D" w:rsidRPr="00723F78" w:rsidRDefault="00DF334D" w:rsidP="00DF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:rsidR="00DF334D" w:rsidRDefault="00DF334D" w:rsidP="00DF334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DF334D" w:rsidRDefault="00DF334D" w:rsidP="00DF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545B43" w:rsidRPr="00723F78" w:rsidTr="001C60AF">
        <w:tc>
          <w:tcPr>
            <w:tcW w:w="2337" w:type="dxa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45B43" w:rsidRPr="00723F78" w:rsidRDefault="00545B43" w:rsidP="0054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545B43" w:rsidRDefault="00545B43" w:rsidP="00545B43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545B43" w:rsidRDefault="00545B43" w:rsidP="00545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3"/>
    <w:rsid w:val="003F6B37"/>
    <w:rsid w:val="00545B43"/>
    <w:rsid w:val="0055111D"/>
    <w:rsid w:val="00723F78"/>
    <w:rsid w:val="009D4C23"/>
    <w:rsid w:val="00D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2765</Characters>
  <Application>Microsoft Office Word</Application>
  <DocSecurity>0</DocSecurity>
  <Lines>691</Lines>
  <Paragraphs>703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dcterms:created xsi:type="dcterms:W3CDTF">2025-03-28T11:28:00Z</dcterms:created>
  <dcterms:modified xsi:type="dcterms:W3CDTF">2025-04-04T13:23:00Z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