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445" w14:textId="77777777" w:rsidR="00F6468F" w:rsidRDefault="006B44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14:paraId="774DDE81" w14:textId="77777777" w:rsidR="00F6468F" w:rsidRDefault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 SHEET OF WEEKLY TEST</w:t>
      </w:r>
    </w:p>
    <w:p w14:paraId="015DF7D9" w14:textId="77777777" w:rsidR="00F6468F" w:rsidRDefault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B.A. LL.B. (HONS)</w:t>
      </w:r>
    </w:p>
    <w:p w14:paraId="0CF9F269" w14:textId="77777777" w:rsidR="00F6468F" w:rsidRDefault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SEMESTER-II</w:t>
      </w:r>
    </w:p>
    <w:p w14:paraId="6BD570EC" w14:textId="77777777" w:rsidR="00F6468F" w:rsidRDefault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SECTION- A</w:t>
      </w:r>
    </w:p>
    <w:p w14:paraId="7659FDB6" w14:textId="77777777" w:rsidR="00F6468F" w:rsidRDefault="00F64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72DF8" w14:textId="77777777" w:rsidR="00F6468F" w:rsidRDefault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</w:t>
      </w:r>
    </w:p>
    <w:p w14:paraId="125B70DE" w14:textId="77777777" w:rsidR="00F6468F" w:rsidRDefault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</w:t>
      </w:r>
    </w:p>
    <w:p w14:paraId="5905AC2B" w14:textId="77777777" w:rsidR="00F6468F" w:rsidRDefault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14:paraId="49AADE50" w14:textId="77777777" w:rsidR="00F6468F" w:rsidRDefault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STUDENTS PRESENT IN THE TEST:</w:t>
      </w:r>
      <w:r>
        <w:rPr>
          <w:rFonts w:hAnsi="Times New Roman" w:cs="Times New Roman"/>
          <w:b/>
          <w:sz w:val="28"/>
          <w:szCs w:val="28"/>
        </w:rPr>
        <w:t>17</w:t>
      </w:r>
    </w:p>
    <w:p w14:paraId="3B1F8418" w14:textId="77777777" w:rsidR="00F6468F" w:rsidRDefault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NUMBER OF STUDENTS:</w:t>
      </w:r>
      <w:r>
        <w:rPr>
          <w:rFonts w:hAnsi="Times New Roman" w:cs="Times New Roman"/>
          <w:b/>
          <w:sz w:val="28"/>
          <w:szCs w:val="28"/>
        </w:rPr>
        <w:t>70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894"/>
        <w:gridCol w:w="3980"/>
        <w:gridCol w:w="4383"/>
      </w:tblGrid>
      <w:tr w:rsidR="00F6468F" w14:paraId="6B9751E0" w14:textId="77777777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F2D" w14:textId="77777777" w:rsidR="00F6468F" w:rsidRDefault="00F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84DEC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794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FBB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 </w:t>
            </w:r>
          </w:p>
        </w:tc>
      </w:tr>
      <w:tr w:rsidR="00F6468F" w14:paraId="1987910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9A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18E0D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DEBNATH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62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6468F" w14:paraId="123AF248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B6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3EB9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AJIJ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D6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6468F" w14:paraId="1C0D67E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9F4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69F8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PRITAM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7C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</w:tr>
      <w:tr w:rsidR="00F6468F" w14:paraId="4A30DF38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964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A4848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SPANDAN CHHETRI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33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6D61913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53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58E70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VIKRAM KANODIA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F4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0EB71B89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40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F008F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SURAJ MINTRY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CF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  <w:p w14:paraId="2FBD5D75" w14:textId="77777777" w:rsidR="00F6468F" w:rsidRDefault="00F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68F" w14:paraId="36BD96A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BE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4460A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BHAGAT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98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60D5DF6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03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B6340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PRIYANGSHU NANDI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CD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AF3025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65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63DA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92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DD10098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4B5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F7DD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SUBHAM BHAN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D3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6EA7F209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A5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3FE16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 SENGUPTA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F1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35F312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6B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27C5D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5BC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BDC19C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15BC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7971A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70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4027E3B4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BF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1AE4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 SINGHA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03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8CD16F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4A4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A6AFB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E1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591262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D3C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F4489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SWAPNADEEP CHOUDHURI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82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A272066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216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847D4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PRIYONTI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0F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0AA547F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BF2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BE35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SAIKAT GHOSH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525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0E0F260B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E3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77DB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RISHIKA TAMANG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8E4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D5271B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24D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98328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SINGH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5C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8125FE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F7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3868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ANIK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50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6468F" w14:paraId="36522AF9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04C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E2B1D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BHASWATI PRAMANIK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0F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F5A956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F1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8880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NEHARIKA CHETTRI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3C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E70A12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BC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D07D6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CHAMPRAMARY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07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6996767E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3C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2C21D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8E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45FB042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D4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63026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61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4445C1A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684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FDED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ARNESHA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21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757E110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1FE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9C0A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22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2A6B94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61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51FC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 PRASAD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07C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2E94C614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30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65217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SUBHASREE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AB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3B8E7A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B59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586BE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MEGHNA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5A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6308C79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C6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FF4E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AFSANA KHATUN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5B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6D871703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B7B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AAD9E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ROY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A7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3F346A6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CD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6DEA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TASKIN JAHAN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97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23BD4731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6A7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AA73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SAINI GUHA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F2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0FC2E63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77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73166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3D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27C790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459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4A73E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7A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033B5B1" w14:textId="77777777">
        <w:trPr>
          <w:trHeight w:val="19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BD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AE4F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ABHAY YUN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30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20A4791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67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AE1CA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PALZONG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51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6D4688BB" w14:textId="77777777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9B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A08A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RUDRA PRATAP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DC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46D95E7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C0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58A1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KAUSTAV BHATTACHARJEE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84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367829D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038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A0544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SIMMI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22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CAB1FD3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D24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90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SHAHNSAH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0D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5903F2E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95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63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9F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2E112A2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CF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C3E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ESMIKA CHETTRI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CF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468F" w14:paraId="030A9D4A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DE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A53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SHIL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67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468F" w14:paraId="6225944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75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6CA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ASHMITA MUKHIA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49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30511089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23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E66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SWECHA SHARMA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9C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6468F" w14:paraId="60EB051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380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3439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DEBDEEP BONDHOPADHYAY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EF5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3A8B7A97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CC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C6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KUNDU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DC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4841A42F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A2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EB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SURESH RANA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E5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448EEB2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F7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AF9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TSHETUL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06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1C809AA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B1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950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 JHARNA ISHITA DEVADAS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3D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291ABB46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80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B0E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8D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3BA15B1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2B6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52A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MAHEK THAPA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B4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DF29BB4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6B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6E8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SUBASHNA GHIMIRAY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6A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93DAAF3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035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864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SEN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165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0C17D4A2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359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CA7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EF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671EF144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0F5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0D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KAUSHIKI 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60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3FB4BD8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B60A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6C89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NASEM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18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44EA5B89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6D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FD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MALI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CF4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01657CA0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A03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EDB9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ANUBHAB PAUL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D22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468F" w14:paraId="2DBAB657" w14:textId="77777777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D3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FF4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SAYANTIKA GOPE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455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0581E26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E9B1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F0D15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UDAYAN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A1D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3399C0A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4A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E7A68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PRENITA DUTTA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2C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5F82A3C4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F5E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E33A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SOURAV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75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F6468F" w14:paraId="2BCCE047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23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2ECB2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SUHANI KHAN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2A7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0E2387FD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4F0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9F087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MICKCHEN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FE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72C624D5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B16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42AFC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MANJIMA CHOUDHURY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DAB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68F" w14:paraId="09E345A7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5CF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FF55D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OSHIN MAJUMDER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F59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6468F" w14:paraId="17D6621C" w14:textId="77777777">
        <w:trPr>
          <w:trHeight w:val="4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39C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D81" w14:textId="77777777" w:rsidR="00F6468F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BRISTI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BA4" w14:textId="77777777" w:rsidR="00F6468F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AB</w:t>
            </w:r>
          </w:p>
        </w:tc>
      </w:tr>
    </w:tbl>
    <w:p w14:paraId="167E857F" w14:textId="77777777" w:rsidR="00F6468F" w:rsidRDefault="00F6468F"/>
    <w:p w14:paraId="0ED40AE4" w14:textId="77777777" w:rsidR="00F6468F" w:rsidRDefault="00F6468F"/>
    <w:p w14:paraId="77B297AE" w14:textId="77777777" w:rsidR="00F6468F" w:rsidRDefault="00F6468F"/>
    <w:p w14:paraId="1971D9A9" w14:textId="77777777" w:rsidR="00F6468F" w:rsidRDefault="00F6468F"/>
    <w:p w14:paraId="3FB7EE27" w14:textId="5B56D1B5" w:rsidR="00F6468F" w:rsidRDefault="00F6468F"/>
    <w:p w14:paraId="2CB7F01C" w14:textId="27833678" w:rsidR="006B442C" w:rsidRDefault="006B442C"/>
    <w:p w14:paraId="6FCD5A54" w14:textId="340F4652" w:rsidR="006B442C" w:rsidRDefault="006B442C"/>
    <w:p w14:paraId="490990BB" w14:textId="0F0220B7" w:rsidR="006B442C" w:rsidRDefault="006B442C"/>
    <w:p w14:paraId="5FADCA98" w14:textId="29421950" w:rsidR="006B442C" w:rsidRDefault="006B442C"/>
    <w:p w14:paraId="67D1E1B6" w14:textId="79CCE02D" w:rsidR="006B442C" w:rsidRDefault="006B442C"/>
    <w:p w14:paraId="43C10F1D" w14:textId="606DB39C" w:rsidR="006B442C" w:rsidRDefault="006B442C"/>
    <w:p w14:paraId="6B904CF9" w14:textId="19E5DC7A" w:rsidR="006B442C" w:rsidRDefault="006B442C"/>
    <w:p w14:paraId="2247FD14" w14:textId="3EC4AA0E" w:rsidR="006B442C" w:rsidRDefault="006B442C"/>
    <w:p w14:paraId="19BCA0FF" w14:textId="74791C2B" w:rsidR="006B442C" w:rsidRDefault="006B442C"/>
    <w:p w14:paraId="653A8D0A" w14:textId="1241965F" w:rsidR="006B442C" w:rsidRDefault="006B442C"/>
    <w:p w14:paraId="793276E7" w14:textId="20086532" w:rsidR="006B442C" w:rsidRDefault="006B442C"/>
    <w:p w14:paraId="7D1EEA94" w14:textId="261A318B" w:rsidR="006B442C" w:rsidRDefault="006B442C"/>
    <w:p w14:paraId="55EB6C0C" w14:textId="439CFE4C" w:rsidR="006B442C" w:rsidRDefault="006B442C"/>
    <w:p w14:paraId="78D47FB3" w14:textId="0B33EAEB" w:rsidR="006B442C" w:rsidRDefault="006B442C"/>
    <w:p w14:paraId="61C7FAA2" w14:textId="4FE6FAB5" w:rsidR="006B442C" w:rsidRDefault="006B442C"/>
    <w:p w14:paraId="6B2CD422" w14:textId="31D30926" w:rsidR="006B442C" w:rsidRDefault="006B442C"/>
    <w:p w14:paraId="0812C6C2" w14:textId="535FACAF" w:rsidR="006B442C" w:rsidRDefault="006B442C"/>
    <w:p w14:paraId="187095DC" w14:textId="3231DC0F" w:rsidR="006B442C" w:rsidRDefault="006B442C"/>
    <w:p w14:paraId="3DD3FBB3" w14:textId="086BCA1D" w:rsidR="006B442C" w:rsidRDefault="006B442C"/>
    <w:p w14:paraId="2A3563F9" w14:textId="5D490C17" w:rsidR="006B442C" w:rsidRDefault="006B442C"/>
    <w:p w14:paraId="5661B6E1" w14:textId="7DB1BE7C" w:rsidR="006B442C" w:rsidRDefault="006B442C"/>
    <w:p w14:paraId="313F96A2" w14:textId="77777777" w:rsidR="006B442C" w:rsidRDefault="006B442C" w:rsidP="006B44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INDIAN INSTITUTE OF LEGAL STUDIES</w:t>
      </w:r>
    </w:p>
    <w:p w14:paraId="6F8290AD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 SHEET OF WEEKLY TEST</w:t>
      </w:r>
    </w:p>
    <w:p w14:paraId="7EF53627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YEARS  B.A.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LL.B. (HONS.)-</w:t>
      </w:r>
    </w:p>
    <w:p w14:paraId="202B795F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SEMESTER-II</w:t>
      </w:r>
    </w:p>
    <w:p w14:paraId="3EDBE716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SECTION-B</w:t>
      </w:r>
    </w:p>
    <w:p w14:paraId="153D0BF7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0B575" w14:textId="77777777" w:rsidR="006B442C" w:rsidRDefault="006B442C" w:rsidP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hAnsi="Times New Roman" w:cs="Times New Roman"/>
          <w:b/>
          <w:sz w:val="28"/>
          <w:szCs w:val="28"/>
        </w:rPr>
        <w:t xml:space="preserve"> Contract Law I </w:t>
      </w:r>
    </w:p>
    <w:p w14:paraId="503E2238" w14:textId="77777777" w:rsidR="006B442C" w:rsidRDefault="006B442C" w:rsidP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</w:t>
      </w:r>
      <w:r>
        <w:rPr>
          <w:rFonts w:hAnsi="Times New Roman" w:cs="Times New Roman"/>
          <w:b/>
          <w:sz w:val="28"/>
          <w:szCs w:val="28"/>
        </w:rPr>
        <w:t xml:space="preserve"> 27.04.2024</w:t>
      </w:r>
    </w:p>
    <w:p w14:paraId="7AB39A94" w14:textId="77777777" w:rsidR="006B442C" w:rsidRDefault="006B442C" w:rsidP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MARKS:50</w:t>
      </w:r>
    </w:p>
    <w:p w14:paraId="573E109B" w14:textId="77777777" w:rsidR="006B442C" w:rsidRDefault="006B442C" w:rsidP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STUDENTS PRESENT IN THE TEST:</w:t>
      </w:r>
      <w:r>
        <w:rPr>
          <w:rFonts w:hAnsi="Times New Roman" w:cs="Times New Roman"/>
          <w:b/>
          <w:sz w:val="28"/>
          <w:szCs w:val="28"/>
        </w:rPr>
        <w:t xml:space="preserve"> 20</w:t>
      </w:r>
    </w:p>
    <w:p w14:paraId="030FF96E" w14:textId="77777777" w:rsidR="006B442C" w:rsidRDefault="006B442C" w:rsidP="006B4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NUMBER OF STUDENTS:</w:t>
      </w:r>
      <w:r>
        <w:rPr>
          <w:rFonts w:hAnsi="Times New Roman" w:cs="Times New Roman"/>
          <w:b/>
          <w:sz w:val="28"/>
          <w:szCs w:val="28"/>
        </w:rPr>
        <w:t>71</w:t>
      </w:r>
    </w:p>
    <w:p w14:paraId="16E0B2C0" w14:textId="77777777" w:rsidR="006B442C" w:rsidRDefault="006B442C" w:rsidP="006B442C"/>
    <w:p w14:paraId="453635A9" w14:textId="77777777" w:rsidR="006B442C" w:rsidRDefault="006B442C" w:rsidP="006B442C"/>
    <w:tbl>
      <w:tblPr>
        <w:tblW w:w="8580" w:type="dxa"/>
        <w:tblInd w:w="78" w:type="dxa"/>
        <w:tblLook w:val="04A0" w:firstRow="1" w:lastRow="0" w:firstColumn="1" w:lastColumn="0" w:noHBand="0" w:noVBand="1"/>
      </w:tblPr>
      <w:tblGrid>
        <w:gridCol w:w="897"/>
        <w:gridCol w:w="4000"/>
        <w:gridCol w:w="3683"/>
      </w:tblGrid>
      <w:tr w:rsidR="006B442C" w14:paraId="31068A13" w14:textId="77777777" w:rsidTr="006B442C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70E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A40D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4A0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6B442C" w14:paraId="550B0D8F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BAF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07B3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91A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2DDEE57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08E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5891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BHUMIKA BASNET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F9A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56F87AB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157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541E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MEHROTRA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4CA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442C" w14:paraId="284EB3D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A5A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2EAA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BHOWMICK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E85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6B442C" w14:paraId="725EA83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1AB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EA46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SANCHITA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55F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0F9CABF8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92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E4FC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030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6B442C" w14:paraId="06151BA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DFD0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07DE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KUMARI PRASAD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20D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A9500EB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4C1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B919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DEPANJANA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D36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2A5B725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2F0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622D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ARJUN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EC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442C" w14:paraId="0D45183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EAA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C90C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PARVEEN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53F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F69DE6F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6AE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5B14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PRANAY SARKI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C6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0615357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F86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55EF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GARGI CHATTERJEE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FCC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D78928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807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9DB0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AGARWAL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686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534C080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1D5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15EA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LALHRUAIZELA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3AE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42C" w14:paraId="792322F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C48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4E9D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DEBALINA BHOWAL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BC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</w:tr>
      <w:tr w:rsidR="006B442C" w14:paraId="74B10276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F6E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CFD5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TANIYA CHOWDHURY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0D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42C" w14:paraId="3F57D9BF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637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C12E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DEBADITYA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03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7E5B0A6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3BB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4D8B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9F6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B442C" w14:paraId="41FA8607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B5E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D6AD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LABONI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65D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CF0DD46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98B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3FDC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KUMAR DARJEE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657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6B442C" w14:paraId="3657C4F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AC1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8744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EC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380F85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D67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D0BD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TURJA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2B2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0EE4D64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34A9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2474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56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85ADE2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39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1D2C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KASHVI SARAF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11F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2DC35F8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8C16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05A6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HRITIKA BOSE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981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6DE0C49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F4AD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76C4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CE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2CCF2F0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A34F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EEFE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SELINA KACHHWA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3FC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77D6B64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B0C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A15F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SIKRITI ACHARYA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DA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3F9ADC34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BD1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CC20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RUMI JHA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F4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1DCC06A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9FF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AAD5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MALAIKA PERWEEN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368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D6CC10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C4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2542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THAPA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9F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85CE5F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34E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A7CC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SARNALI DEB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740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2A89379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6A2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C247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SWAGATA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436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7B36C2B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2A5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2416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19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67111B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8DA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D20C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5B7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24DAC4B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33A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4B67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JOISHNA LIMBU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6F9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2204E32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06D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8EBC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ARITTRA SINHA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00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86D090C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EC4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3F26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RANJIT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88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42C" w14:paraId="2818A46E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1F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9F25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ALVIN HANG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B86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4FC06ED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CA1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E45D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PRAYATNA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801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B4AE3C0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CCF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C665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SWEETY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BE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39D0E7E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11D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A58A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B55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42C" w14:paraId="0020C16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407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C1F7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SOUVIK CHAKRABORTY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43A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386A4203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59F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32C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ARNISH YEASMIN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49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90E68E6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2D4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DD65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ROUTH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7D2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D9DD71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40C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2056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YANKI YOLMO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808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2164F2F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817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CF3D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ADHIKARY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670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B4BFC18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6BE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1699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ASIF ALI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C7D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442C" w14:paraId="00FB720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EEE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3C0A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AAYUSHI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8B0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178CF6B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D65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803F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FIRDOS RAHAMAN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3F6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442C" w14:paraId="38240E70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31E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8883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GITANJALI MAJUMDER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5D8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0843895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A4F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7A67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KASAK BHARGAVA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46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B442C" w14:paraId="2C87AC8D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B29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BB76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D51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66CCC00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3701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01E8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NIKKI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60A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7C487A58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FF4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03A7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KISHORE KUMAR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BE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641373E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84B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25F5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BHUJEL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2D9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6B442C" w14:paraId="7AEE76C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337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F61C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JHUMPI KARMAKAR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B09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6B442C" w14:paraId="6294E45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CB8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2551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DISHA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B19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B6553F9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D7F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3C3D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RONAK AFRIN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F8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4B9B724A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630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BE3A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TITHI RAJBHAR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85A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442C" w14:paraId="40A11227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3F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2CCF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3DA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B2DAAFE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491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BF3C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ISRAT JAHAN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876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1014707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BDC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F07B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VIVEK HORE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B6D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1D5CCECB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E80C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E423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DIPAK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B9D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6B442C" w14:paraId="318AD842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F91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2D6A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BIVEKANANDA BISWAS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DF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B442C" w14:paraId="42F90215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306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96DE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SOUMADWIP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52D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6B442C" w14:paraId="430A7416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C2C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9723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E8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3BF845B8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536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1317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BALLAV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B81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5F9BB351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701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52BA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RAJA MURAD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01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B442C" w14:paraId="08941A8E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0DC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C85F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A27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0F458F34" w14:textId="77777777" w:rsidTr="006B442C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67F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0594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SWETA MANDAL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DDD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7A937389" w14:textId="77777777" w:rsidR="006B442C" w:rsidRDefault="006B442C" w:rsidP="006B442C">
      <w:r>
        <w:br w:type="page"/>
      </w:r>
    </w:p>
    <w:p w14:paraId="45D090C8" w14:textId="77777777" w:rsidR="006B442C" w:rsidRDefault="006B442C" w:rsidP="006B442C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INDIAN ISTITUTE OF LEGAL STUDIES</w:t>
      </w:r>
    </w:p>
    <w:p w14:paraId="6D4F33A7" w14:textId="77777777" w:rsidR="006B442C" w:rsidRDefault="006B442C" w:rsidP="006B44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127D7632" w14:textId="77777777" w:rsidR="006B442C" w:rsidRDefault="006B442C" w:rsidP="006B44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BBA-</w:t>
      </w:r>
      <w:proofErr w:type="gramStart"/>
      <w:r>
        <w:rPr>
          <w:rFonts w:ascii="Times New Roman" w:hAnsi="Times New Roman" w:cs="Times New Roman"/>
          <w:b/>
        </w:rPr>
        <w:t>LL.B</w:t>
      </w:r>
      <w:proofErr w:type="gramEnd"/>
    </w:p>
    <w:p w14:paraId="722C1E9F" w14:textId="77777777" w:rsidR="006B442C" w:rsidRDefault="006B442C" w:rsidP="006B44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SEMESTER-II</w:t>
      </w:r>
    </w:p>
    <w:p w14:paraId="219FBE63" w14:textId="77777777" w:rsidR="006B442C" w:rsidRDefault="006B442C" w:rsidP="006B442C">
      <w:pPr>
        <w:jc w:val="center"/>
        <w:rPr>
          <w:rFonts w:ascii="Times New Roman" w:hAnsi="Times New Roman" w:cs="Times New Roman"/>
          <w:b/>
        </w:rPr>
      </w:pPr>
    </w:p>
    <w:p w14:paraId="0857A2ED" w14:textId="77777777" w:rsidR="006B442C" w:rsidRDefault="006B442C" w:rsidP="006B44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CONTRACT I</w:t>
      </w:r>
    </w:p>
    <w:p w14:paraId="2512121A" w14:textId="77777777" w:rsidR="006B442C" w:rsidRDefault="006B442C" w:rsidP="006B44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27-04-24</w:t>
      </w:r>
    </w:p>
    <w:p w14:paraId="414D252B" w14:textId="77777777" w:rsidR="006B442C" w:rsidRDefault="006B442C" w:rsidP="006B44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FULL </w:t>
      </w:r>
      <w:proofErr w:type="gramStart"/>
      <w:r>
        <w:rPr>
          <w:rFonts w:ascii="Times New Roman" w:hAnsi="Times New Roman" w:cs="Times New Roman"/>
          <w:b/>
        </w:rPr>
        <w:t>MARKS:-</w:t>
      </w:r>
      <w:proofErr w:type="gramEnd"/>
      <w:r>
        <w:rPr>
          <w:rFonts w:ascii="Times New Roman" w:hAnsi="Times New Roman" w:cs="Times New Roman"/>
          <w:b/>
        </w:rPr>
        <w:t xml:space="preserve"> 50</w:t>
      </w:r>
    </w:p>
    <w:p w14:paraId="4797C587" w14:textId="77777777" w:rsidR="006B442C" w:rsidRDefault="006B442C" w:rsidP="006B44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TEST:18</w:t>
      </w:r>
    </w:p>
    <w:p w14:paraId="24819CE5" w14:textId="77777777" w:rsidR="006B442C" w:rsidRDefault="006B442C" w:rsidP="006B44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STUDENTS:60</w:t>
      </w:r>
    </w:p>
    <w:p w14:paraId="1B6CB04C" w14:textId="77777777" w:rsidR="006B442C" w:rsidRDefault="006B442C" w:rsidP="006B442C">
      <w:pPr>
        <w:rPr>
          <w:rFonts w:asciiTheme="minorHAnsi" w:hAnsiTheme="minorHAnsi" w:cstheme="minorBidi"/>
        </w:rPr>
      </w:pPr>
    </w:p>
    <w:p w14:paraId="33B40271" w14:textId="77777777" w:rsidR="006B442C" w:rsidRDefault="006B442C" w:rsidP="006B442C"/>
    <w:tbl>
      <w:tblPr>
        <w:tblW w:w="8700" w:type="dxa"/>
        <w:tblInd w:w="78" w:type="dxa"/>
        <w:tblLook w:val="04A0" w:firstRow="1" w:lastRow="0" w:firstColumn="1" w:lastColumn="0" w:noHBand="0" w:noVBand="1"/>
      </w:tblPr>
      <w:tblGrid>
        <w:gridCol w:w="1120"/>
        <w:gridCol w:w="3620"/>
        <w:gridCol w:w="3960"/>
      </w:tblGrid>
      <w:tr w:rsidR="006B442C" w14:paraId="27F3C8C8" w14:textId="77777777" w:rsidTr="006B442C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70A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5B5E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227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6B442C" w14:paraId="126421C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782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0FD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PURNIMA KUMARI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AAF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  <w:tr w:rsidR="006B442C" w14:paraId="24137A3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54F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867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MAINAK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E9D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 w:rsidR="006B442C" w14:paraId="1BC76BE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229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C9F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SAMRAT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4EB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1F947C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213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986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AISHIK DUTTA BISWAS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2AD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6B442C" w14:paraId="5D88BFFB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D7C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181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SABNAM PARVIN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632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BFEB1C1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D59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4517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ANKITA MAJUMDER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C20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F5A0F6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14D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C91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JHINUK MALA MUDI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3E9B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B442C" w14:paraId="6616848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FC3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198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SAMSER ALAM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2FC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15.5</w:t>
            </w:r>
          </w:p>
        </w:tc>
      </w:tr>
      <w:tr w:rsidR="006B442C" w14:paraId="05BB24E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7722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421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JYOTIRMAYEE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88B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</w:t>
            </w:r>
          </w:p>
        </w:tc>
      </w:tr>
      <w:tr w:rsidR="006B442C" w14:paraId="78AC92C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7EA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59C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AMISHA TIRKEY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71F6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06999FB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7A68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22F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AARIF KHAN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7E2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29EDC5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01E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055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AKSHAT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945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3ECA9BC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F6D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161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DEY SIKDER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940E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3A2C97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094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609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VISHAKHA SHAW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201F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26.5</w:t>
            </w:r>
          </w:p>
        </w:tc>
      </w:tr>
      <w:tr w:rsidR="006B442C" w14:paraId="4F53D2F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6E3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E0B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SOHINI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B6E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561F48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17B7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4CD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0AE0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5296E2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982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867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SAMIK ROWSAN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125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623A4E4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850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C2C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KRISH KUMAR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C59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A410E8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AEC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A3C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SUDESHNA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6FA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</w:tr>
      <w:tr w:rsidR="006B442C" w14:paraId="27C03D0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8D9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A77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BIDISHA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D45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8770BA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382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D40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63B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D1822BB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A04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632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4CB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36CE73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202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1ED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 RAI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2A0B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8322884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4B1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C11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CHANCHAL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91D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358C591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455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F2E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JOYDIP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53E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43FE41E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027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9EB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CHAND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F2B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18.5</w:t>
            </w:r>
          </w:p>
        </w:tc>
      </w:tr>
      <w:tr w:rsidR="006B442C" w14:paraId="3A75296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2EF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5C7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BIPRODEEP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9EF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4A36FAD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1D1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032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LHAKBU TSHERING LEPCHA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7B5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32</w:t>
            </w:r>
          </w:p>
        </w:tc>
      </w:tr>
      <w:tr w:rsidR="006B442C" w14:paraId="3A11345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02D1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C54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KINGSHUK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897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5315C7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9C7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3C5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MANAN CHHETRI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5E22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ACBFDE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41AF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4D3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JHA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49B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373C92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235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AE3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SITIJ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90D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6B442C" w14:paraId="6C56165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7808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B15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49C8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958071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3C3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CDA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MEHAK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E73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86ABA0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602A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C5E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BA1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DCD282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BA6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75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TANUJA BHOWMICK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D57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22D64B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0C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A04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SRIJONE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B1E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B38322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FE0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DB5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SAHIL ANSARI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493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</w:tr>
      <w:tr w:rsidR="006B442C" w14:paraId="246F54E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AE2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BEF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771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18DB206A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D7D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0B0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MANAMI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EC2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41E05E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407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441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 SINGHA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E46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6B442C" w14:paraId="70F8B00D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8D1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963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SAMAIRA ADHIKARI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923A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CCDFCE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D76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C3C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DEA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F2EA7D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AE9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AE3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SAYEED AFRIDI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6C8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FE3288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E38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BF2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SUSHRITA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565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A6A0B2B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D1C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AC07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SONALI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9B2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</w:t>
            </w:r>
          </w:p>
        </w:tc>
      </w:tr>
      <w:tr w:rsidR="006B442C" w14:paraId="1CEFADA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43B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AE2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SOUNAK BHATTACHARYA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E75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D44E80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DBD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06A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SANJANA KUMARI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9FD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3312E1DA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5ED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DD8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SAYAREE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8CA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3A5247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3E9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EAE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ARPITA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03F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</w:tr>
      <w:tr w:rsidR="006B442C" w14:paraId="5F20582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241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ADA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AGNIK ACHARJEE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A440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 w:rsidR="006B442C" w14:paraId="353A247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65A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565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RUDRA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465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8F33984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7B9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169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SOHANDEEP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6645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09FB36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388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2FA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SHANTAYAN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759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24</w:t>
            </w:r>
          </w:p>
        </w:tc>
      </w:tr>
      <w:tr w:rsidR="006B442C" w14:paraId="542991F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CA2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6D2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AMANULLAH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E26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34</w:t>
            </w:r>
          </w:p>
        </w:tc>
      </w:tr>
      <w:tr w:rsidR="006B442C" w14:paraId="57BA047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7C1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E79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SAMIRAN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EA3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6B442C" w14:paraId="11D71CF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3D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F9E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82E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6B442C" w14:paraId="68745D1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981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41B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968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6B442C" w14:paraId="4C5F688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FCD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E0F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PARIJAT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110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6B442C" w14:paraId="02C505C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9FB7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670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DIVYANTA PRADHAN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97B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</w:tbl>
    <w:p w14:paraId="5B7A480D" w14:textId="77777777" w:rsidR="006B442C" w:rsidRDefault="006B442C" w:rsidP="006B442C">
      <w:pPr>
        <w:rPr>
          <w:rFonts w:asciiTheme="minorHAnsi" w:eastAsiaTheme="minorHAnsi" w:hAnsiTheme="minorHAnsi" w:cstheme="minorBidi"/>
        </w:rPr>
      </w:pPr>
    </w:p>
    <w:p w14:paraId="26E598B4" w14:textId="3329613A" w:rsidR="006B442C" w:rsidRDefault="006B442C"/>
    <w:p w14:paraId="5583B4BA" w14:textId="38B9286D" w:rsidR="006B442C" w:rsidRDefault="006B442C"/>
    <w:p w14:paraId="3250A3CE" w14:textId="5AA8F73E" w:rsidR="006B442C" w:rsidRDefault="006B442C"/>
    <w:p w14:paraId="1F21E476" w14:textId="72463BA9" w:rsidR="006B442C" w:rsidRDefault="006B442C"/>
    <w:p w14:paraId="0B6BB676" w14:textId="3E438E48" w:rsidR="006B442C" w:rsidRDefault="006B442C"/>
    <w:p w14:paraId="40B62996" w14:textId="276639A2" w:rsidR="006B442C" w:rsidRDefault="006B442C"/>
    <w:p w14:paraId="17BDC309" w14:textId="65EFF92C" w:rsidR="006B442C" w:rsidRDefault="006B442C"/>
    <w:p w14:paraId="42370312" w14:textId="537DAD91" w:rsidR="006B442C" w:rsidRDefault="006B442C"/>
    <w:p w14:paraId="17788053" w14:textId="04DFB22B" w:rsidR="006B442C" w:rsidRDefault="006B442C"/>
    <w:p w14:paraId="14C2D013" w14:textId="10B52213" w:rsidR="006B442C" w:rsidRDefault="006B442C"/>
    <w:p w14:paraId="0FE8FD16" w14:textId="7841E1B9" w:rsidR="006B442C" w:rsidRDefault="006B442C"/>
    <w:p w14:paraId="785B5926" w14:textId="77777777" w:rsidR="006B442C" w:rsidRDefault="006B442C" w:rsidP="006B442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6377F519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0C02A850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YEARS B.COM. LL.B.</w:t>
      </w:r>
    </w:p>
    <w:p w14:paraId="5CFFAB93" w14:textId="77777777" w:rsidR="006B442C" w:rsidRDefault="006B442C" w:rsidP="006B4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SEMESTER-II</w:t>
      </w:r>
    </w:p>
    <w:p w14:paraId="57660E2D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</w:p>
    <w:p w14:paraId="013AC425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CONTRACT I</w:t>
      </w:r>
    </w:p>
    <w:p w14:paraId="46837337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27-04-24</w:t>
      </w:r>
    </w:p>
    <w:p w14:paraId="3BE7F287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4C4FF969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TEST:19</w:t>
      </w:r>
    </w:p>
    <w:p w14:paraId="33201F37" w14:textId="77777777" w:rsidR="006B442C" w:rsidRDefault="006B442C" w:rsidP="006B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STUDENTS:51</w:t>
      </w:r>
    </w:p>
    <w:p w14:paraId="725A544C" w14:textId="77777777" w:rsidR="006B442C" w:rsidRDefault="006B442C" w:rsidP="006B442C">
      <w:pPr>
        <w:rPr>
          <w:rFonts w:asciiTheme="minorHAnsi" w:hAnsiTheme="minorHAnsi" w:cstheme="minorBidi"/>
        </w:rPr>
      </w:pPr>
    </w:p>
    <w:p w14:paraId="0E60E737" w14:textId="77777777" w:rsidR="006B442C" w:rsidRDefault="006B442C" w:rsidP="006B442C"/>
    <w:tbl>
      <w:tblPr>
        <w:tblW w:w="8840" w:type="dxa"/>
        <w:tblInd w:w="91" w:type="dxa"/>
        <w:tblLook w:val="04A0" w:firstRow="1" w:lastRow="0" w:firstColumn="1" w:lastColumn="0" w:noHBand="0" w:noVBand="1"/>
      </w:tblPr>
      <w:tblGrid>
        <w:gridCol w:w="1120"/>
        <w:gridCol w:w="3740"/>
        <w:gridCol w:w="3980"/>
      </w:tblGrid>
      <w:tr w:rsidR="006B442C" w14:paraId="0AFBD4C4" w14:textId="77777777" w:rsidTr="006B442C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E95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EAFE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2AE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6B442C" w14:paraId="0C124C9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10A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2ED3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DIBYA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BA6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EEF0F0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13AE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CDDD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ANSHUMAN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91D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</w:tr>
      <w:tr w:rsidR="006B442C" w14:paraId="50780DA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CB3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4EBC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MITHALI SUBBA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529F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</w:tr>
      <w:tr w:rsidR="006B442C" w14:paraId="3E2DDDA1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06B2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A91F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WASIM KHAN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03A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 w:rsidR="006B442C" w14:paraId="43E4CF2B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2E6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DC34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ANURAG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065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360646D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7F8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484B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SOHOM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BFF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1D9436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AE1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DC2D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HARUN AR RASHID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142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01D70E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B0B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A131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CD3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 w:rsidR="006B442C" w14:paraId="6A5F50C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372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A7AB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MOUPRIYA ADHIKARY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2E2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695E5CE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F49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2DAB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ANUSHKA PAL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39A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156DB8A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BD2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EF05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ALOK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0BA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3E217F46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6C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17B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ANSH  JAISWAL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8E6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93971E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7E5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6B3C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 BISWAKARMA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D42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</w:tr>
      <w:tr w:rsidR="006B442C" w14:paraId="48CFF9FD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51F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BEFD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KARMAKAR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C915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B3117B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3AC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99A5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DEVRAJ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EDE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C87E0E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423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4DC9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ANANNYA BARAI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D90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FD697A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6976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9BD8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VINAYAK MISHRA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4F4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3186557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F6D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ED57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VEDANT GAMI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0597F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 w:rsidR="006B442C" w14:paraId="6B94CE6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D20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A626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AKHILESH YADAV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F4C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4D7631A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801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58B6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CHAKRABORTY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21C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</w:tr>
      <w:tr w:rsidR="006B442C" w14:paraId="0A49234E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CE0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A173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NIHAR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B08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73DC90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2F4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2BE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165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 w:rsidR="006B442C" w14:paraId="394848AE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8E5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1C0E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GIRISHA SRINET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1FA9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4592C7F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076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E3CE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SOUGATA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64F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12.5</w:t>
            </w:r>
          </w:p>
        </w:tc>
      </w:tr>
      <w:tr w:rsidR="006B442C" w14:paraId="60D8FA7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9C2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C6D1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BASUDHA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10A6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97D15A1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9A8B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EB53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MOKTICK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D0F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</w:tr>
      <w:tr w:rsidR="006B442C" w14:paraId="0BC4EB7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C9A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B275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ABHISHIKHA 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062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</w:tr>
      <w:tr w:rsidR="006B442C" w14:paraId="0BD35A2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249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DAD3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ANSU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FFB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3CE167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979A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5D33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MEGHRAJ SMILE BARWA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26B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9384958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BBB5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B0A1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LOHIT KUMAR BHOWMICK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C71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4D2C42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9134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968BB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AYUSHMAN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BCE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78D62EE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1A8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48BA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SANJEEV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E2F6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2060E6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F623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786F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 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7AF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D075DE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418C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7787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3AF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A5F435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A737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AB98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SHAH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53F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C7A55B1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40A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A685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DEBANGANA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6AC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62F8CEF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5BBC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A45F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RATAN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DD2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62109A2A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AB61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17A23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SHANKHODEEP DEBNATH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58A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DB56BD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3080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C5FE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AASMA KHATOON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85D70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</w:tr>
      <w:tr w:rsidR="006B442C" w14:paraId="03249A53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6B3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B4C9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PROSENJIT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5CDCA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231D8ADD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110C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CBB9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BISHAL TIGGA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996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 w:rsidR="006B442C" w14:paraId="1EB3974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0BBD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0282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AARIZ AFTAB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044F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248980CC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FBF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2769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C77B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 w:rsidR="006B442C" w14:paraId="1C78FD1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D95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5BB0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 BARDEWA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A0C8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269A006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119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C082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ASIF 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5CA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7D0DBF87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9262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2BC6D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JOYDWIP RAJBANSHI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8121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692662E0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97A8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BB404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5C8D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5EF0F3F5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20D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590E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SEMONTI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E1B7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0FE18C01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ECF9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EE6AC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TAMANG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422A2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6B442C" w14:paraId="1821A6D9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4AC3F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0DB55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UJJWAL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1BAE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6B442C" w14:paraId="52D9FAE2" w14:textId="77777777" w:rsidTr="006B442C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94FE" w14:textId="77777777" w:rsidR="006B442C" w:rsidRDefault="006B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2BD06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A6679" w14:textId="77777777" w:rsidR="006B442C" w:rsidRDefault="006B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</w:tbl>
    <w:p w14:paraId="0F7AA285" w14:textId="77777777" w:rsidR="006B442C" w:rsidRDefault="006B442C" w:rsidP="006B442C">
      <w:pPr>
        <w:rPr>
          <w:rFonts w:asciiTheme="minorHAnsi" w:eastAsiaTheme="minorHAnsi" w:hAnsiTheme="minorHAnsi" w:cstheme="minorBidi"/>
        </w:rPr>
      </w:pPr>
    </w:p>
    <w:p w14:paraId="127D60E8" w14:textId="77777777" w:rsidR="006B442C" w:rsidRDefault="006B442C"/>
    <w:sectPr w:rsidR="006B44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0B9F" w14:textId="77777777" w:rsidR="00000000" w:rsidRDefault="006B442C">
      <w:pPr>
        <w:spacing w:after="0" w:line="240" w:lineRule="auto"/>
      </w:pPr>
      <w:r>
        <w:separator/>
      </w:r>
    </w:p>
  </w:endnote>
  <w:endnote w:type="continuationSeparator" w:id="0">
    <w:p w14:paraId="024FD904" w14:textId="77777777" w:rsidR="00000000" w:rsidRDefault="006B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2C22" w14:textId="77777777" w:rsidR="00000000" w:rsidRDefault="006B442C">
      <w:pPr>
        <w:spacing w:after="0" w:line="240" w:lineRule="auto"/>
      </w:pPr>
      <w:r>
        <w:separator/>
      </w:r>
    </w:p>
  </w:footnote>
  <w:footnote w:type="continuationSeparator" w:id="0">
    <w:p w14:paraId="0A14306F" w14:textId="77777777" w:rsidR="00000000" w:rsidRDefault="006B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6675" w14:textId="77777777" w:rsidR="00F6468F" w:rsidRDefault="00F6468F">
    <w:pPr>
      <w:pStyle w:val="Header"/>
    </w:pPr>
  </w:p>
  <w:p w14:paraId="5A666301" w14:textId="77777777" w:rsidR="00F6468F" w:rsidRDefault="00F6468F">
    <w:pPr>
      <w:pStyle w:val="Header"/>
    </w:pPr>
  </w:p>
  <w:p w14:paraId="24F108AA" w14:textId="77777777" w:rsidR="00F6468F" w:rsidRDefault="00F6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F"/>
    <w:rsid w:val="006B442C"/>
    <w:rsid w:val="00F6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121"/>
  <w15:docId w15:val="{BC0DA6B1-E62D-42A1-ABFC-32334CF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Javed Iqbal</cp:lastModifiedBy>
  <cp:revision>2</cp:revision>
  <dcterms:created xsi:type="dcterms:W3CDTF">2024-05-02T16:30:00Z</dcterms:created>
  <dcterms:modified xsi:type="dcterms:W3CDTF">2024-05-02T16:30:00Z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48ba4a63ea1e4cc4800fed0eaffb177d</vt:lpwstr>
  </property>
</Properties>
</file>