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DD" w:rsidRP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INDIAN INSTITUTE OF LEGAL STUDIES</w:t>
      </w:r>
    </w:p>
    <w:p w:rsidR="00BF1B1B" w:rsidRP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WEEKLY TEST</w:t>
      </w:r>
    </w:p>
    <w:p w:rsid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YEAR</w:t>
      </w:r>
      <w:r w:rsidRPr="00BF1B1B">
        <w:rPr>
          <w:rFonts w:ascii="Times New Roman" w:hAnsi="Times New Roman" w:cs="Times New Roman"/>
          <w:b/>
          <w:sz w:val="24"/>
        </w:rPr>
        <w:t xml:space="preserve"> II SEMESTER</w:t>
      </w:r>
    </w:p>
    <w:p w:rsidR="00BF1B1B" w:rsidRP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SUBJECT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ADMINISTRATIVE LAW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BF1B1B" w:rsidTr="00BF1B1B">
        <w:tc>
          <w:tcPr>
            <w:tcW w:w="1435" w:type="dxa"/>
            <w:vAlign w:val="center"/>
          </w:tcPr>
          <w:p w:rsidR="00BF1B1B" w:rsidRDefault="00BF1B1B" w:rsidP="00FA51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ROLL No.</w:t>
            </w:r>
          </w:p>
        </w:tc>
        <w:tc>
          <w:tcPr>
            <w:tcW w:w="3239" w:type="dxa"/>
            <w:vAlign w:val="center"/>
          </w:tcPr>
          <w:p w:rsidR="00BF1B1B" w:rsidRDefault="00BF1B1B" w:rsidP="00FA51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STUDENT NAME </w:t>
            </w:r>
          </w:p>
        </w:tc>
        <w:tc>
          <w:tcPr>
            <w:tcW w:w="2338" w:type="dxa"/>
          </w:tcPr>
          <w:p w:rsidR="00BF1B1B" w:rsidRDefault="00BF1B1B" w:rsidP="00FA517F">
            <w:r>
              <w:t xml:space="preserve">Total Marks </w:t>
            </w:r>
          </w:p>
        </w:tc>
        <w:tc>
          <w:tcPr>
            <w:tcW w:w="2338" w:type="dxa"/>
          </w:tcPr>
          <w:p w:rsidR="00BF1B1B" w:rsidRDefault="00BF1B1B" w:rsidP="00FA517F">
            <w:r>
              <w:t xml:space="preserve">Marks obtained 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CHANDANA RAJAK</w:t>
            </w:r>
          </w:p>
        </w:tc>
        <w:tc>
          <w:tcPr>
            <w:tcW w:w="2338" w:type="dxa"/>
          </w:tcPr>
          <w:p w:rsidR="002E56C2" w:rsidRDefault="002E56C2" w:rsidP="002E56C2">
            <w:r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SANKAR MAJUMDER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ZANNIA MARY ROSE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DIVYANSHU SHARMA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SONAM LAMA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SUCHISMITA ROY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DEBAJIT SAHA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KRITIKA DEY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AZMAL AFRIDI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 AFZAL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ROY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RIZIA SULTANA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SURAJ KUMAR SHARMA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MAMTA ROY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AMIT KUMAR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DEBASRUTI CHANDA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RINA GHOSH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ARCHANA PAUL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VANLALRUATKIMI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KHAGESH DAS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DEBASISH PRADHAN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MANOJ ROY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RAHUL PAUL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 THAKUR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AYUSH DAS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VISHAL GHOSH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SAYANTAN ROY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TENZIN THINLAY BHUTIA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PALLAVI KUMARI SINGH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SAYAK KAR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SAYANI DAS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SULEKHA SAHA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PRIYANJANA SIL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PRIYANKA MUKHIA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AVASHESH SHARMA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PRANAB HIRA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HRITH KUNDU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ARPAN GHOSH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KUNAL ADHIKARY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NARSHINGA KHAWAS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MOJAMMEL HAQUE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RAHUL SAHA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PAPAI HALDER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BISWAJIT DAS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PRITI LATA DAS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VIVEK PRASAD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CHUMKI KHATUN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PAYAL SARKAR (1)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 KUMAR CHAUDHARY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ANUSHKA DAS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PAYEL DAS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DIPANKAR DAS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ARJUN ORAON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PINKI ROY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 CHETTRI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KIRAN HEMROM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SHRISTI SHARMA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CHIRANJIT PRADHAN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SCHOLASTICA MURMU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ANURADHA BARMAN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PRADEEP PRASAD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ANIMESH MANDAL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MUJAHIDUL ISLAM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BIKASH PAUL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ROHIT DAS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TAPASYA PAUL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SHIV KUMAR BANSAL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SANTANU DAS ROY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NIRVICK PAUL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PANKOJ DEBNATH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SUNANDA CHAKRABORTY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 CHAKRABORTY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SAIKAT DEB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 MANJUR ELAHI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RAUTH BASFOR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SWATI MAHATO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AYANANGSHU BISWAS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BIPLAB SUTRADHAR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OMKAR LIMBU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SANCHETI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DHRUBAJYOTI BARMAN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ABHINAV AGARWALLA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CHHETRI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KAJAL ROY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SAMARJEET GUPTA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SARTHAK MUKHOPADHYAY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SNEHA BHOWMIK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INDRASISH BHATTACHARJEE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JAYANTA ADHIKARY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SABYASACHI HIRA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YOUNISHA TSHERING LAMA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HARSHIT MARODIA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PARUL MARODIA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ANUSAKA CHOUDHARY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SUKDEB SHIL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DIPAYAN BANIK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KAMALESH DEBNATH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RUPESHA DIKSHIT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SANGAY WANGCHUK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TENZIN NEDUP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PUJA KHARKA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TSHERING DOMA BHUTIA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SUSMITA JHA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JAYITA BHATTACHARJEE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SHIPRA MAJUMDER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DELOWAR HUSSAIN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ABHIK GHOSH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NEHA RAI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ANUBHAV SEN GUPTA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ANUBRATA SINHA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PRASHANT BISWAKARMA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PARIDHI RAI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SOURAV CHHETRI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NIKITA ROY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RUPAN ROY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ANKITA ADHIKARY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MAYANK GUPTA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JYOTIRADITYA DAS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AKBAR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ANAMIKA PAUL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RISHITA GOSWAMI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SONALI SINGH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DALIA DAS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RUKSANA PARVIN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AMIT ROY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ANUPAM MAZUMDAR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2E56C2" w:rsidTr="002F764D">
        <w:tc>
          <w:tcPr>
            <w:tcW w:w="1435" w:type="dxa"/>
            <w:vAlign w:val="bottom"/>
          </w:tcPr>
          <w:p w:rsidR="002E56C2" w:rsidRDefault="002E56C2" w:rsidP="002E5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39" w:type="dxa"/>
            <w:vAlign w:val="bottom"/>
          </w:tcPr>
          <w:p w:rsidR="002E56C2" w:rsidRDefault="002E56C2" w:rsidP="002E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PAYAL SARKAR (2)</w:t>
            </w:r>
          </w:p>
        </w:tc>
        <w:tc>
          <w:tcPr>
            <w:tcW w:w="2338" w:type="dxa"/>
          </w:tcPr>
          <w:p w:rsidR="002E56C2" w:rsidRDefault="002E56C2" w:rsidP="002E56C2">
            <w:r w:rsidRPr="00131E11">
              <w:t>50</w:t>
            </w:r>
          </w:p>
        </w:tc>
        <w:tc>
          <w:tcPr>
            <w:tcW w:w="2338" w:type="dxa"/>
            <w:vAlign w:val="center"/>
          </w:tcPr>
          <w:p w:rsidR="002E56C2" w:rsidRDefault="002E56C2" w:rsidP="002E5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bookmarkEnd w:id="0"/>
    </w:tbl>
    <w:p w:rsidR="00BF1B1B" w:rsidRDefault="00BF1B1B" w:rsidP="00BF1B1B"/>
    <w:p w:rsidR="00BF1B1B" w:rsidRPr="00BF1B1B" w:rsidRDefault="00BF1B1B" w:rsidP="00BF1B1B"/>
    <w:sectPr w:rsidR="00BF1B1B" w:rsidRPr="00BF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71"/>
    <w:rsid w:val="000552DD"/>
    <w:rsid w:val="002E56C2"/>
    <w:rsid w:val="00561D71"/>
    <w:rsid w:val="00B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6D52F-6E1E-4105-91D6-BE85623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646</Words>
  <Characters>2631</Characters>
  <Application>Microsoft Office Word</Application>
  <DocSecurity>0</DocSecurity>
  <Lines>657</Lines>
  <Paragraphs>546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2025-03-28T11:21:00Z</dcterms:created>
  <dcterms:modified xsi:type="dcterms:W3CDTF">2025-03-28T13:21:00Z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64c5d20f396d5ba9c7a3b793152cf9dcc43ae80c7b8eec50bf8d1762b1ef825a</vt:lpwstr>
  </property>
</Properties>
</file>