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4E" w:rsidRPr="003F52A1" w:rsidRDefault="00270A50" w:rsidP="00270A50">
      <w:pPr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3F52A1">
        <w:rPr>
          <w:rFonts w:ascii="Bookman Old Style" w:hAnsi="Bookman Old Style"/>
          <w:b/>
          <w:color w:val="000000" w:themeColor="text1"/>
          <w:sz w:val="28"/>
        </w:rPr>
        <w:t>INDIAN INSTITUTE OF LEGAL STUDIES</w:t>
      </w:r>
    </w:p>
    <w:p w:rsidR="00270A50" w:rsidRPr="003F52A1" w:rsidRDefault="00270A50" w:rsidP="00270A50">
      <w:pPr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3F52A1">
        <w:rPr>
          <w:rFonts w:ascii="Bookman Old Style" w:hAnsi="Bookman Old Style"/>
          <w:b/>
          <w:color w:val="000000" w:themeColor="text1"/>
          <w:sz w:val="28"/>
        </w:rPr>
        <w:t>SCORESHEETS</w:t>
      </w:r>
    </w:p>
    <w:p w:rsidR="00270A50" w:rsidRPr="003F52A1" w:rsidRDefault="001070AB" w:rsidP="001070AB">
      <w:pPr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3F52A1">
        <w:rPr>
          <w:rFonts w:ascii="Bookman Old Style" w:hAnsi="Bookman Old Style"/>
          <w:b/>
          <w:color w:val="000000" w:themeColor="text1"/>
          <w:sz w:val="28"/>
        </w:rPr>
        <w:t>3YEAR LL.B VI SEMESTER</w:t>
      </w:r>
    </w:p>
    <w:p w:rsidR="00270A50" w:rsidRPr="003F52A1" w:rsidRDefault="00270A50" w:rsidP="00270A50">
      <w:pPr>
        <w:tabs>
          <w:tab w:val="left" w:pos="1668"/>
        </w:tabs>
        <w:jc w:val="center"/>
        <w:rPr>
          <w:rFonts w:ascii="Bookman Old Style" w:hAnsi="Bookman Old Style"/>
          <w:b/>
          <w:color w:val="000000" w:themeColor="text1"/>
          <w:sz w:val="20"/>
        </w:rPr>
      </w:pPr>
      <w:r w:rsidRPr="003F52A1">
        <w:rPr>
          <w:rFonts w:ascii="Bookman Old Style" w:hAnsi="Bookman Old Style"/>
          <w:b/>
          <w:color w:val="000000" w:themeColor="text1"/>
          <w:sz w:val="20"/>
        </w:rPr>
        <w:t>SUBJECT:</w:t>
      </w:r>
      <w:r w:rsidR="00101ABB" w:rsidRPr="003F52A1">
        <w:rPr>
          <w:rFonts w:ascii="Bookman Old Style" w:hAnsi="Bookman Old Style"/>
          <w:b/>
          <w:color w:val="000000" w:themeColor="text1"/>
          <w:sz w:val="20"/>
        </w:rPr>
        <w:t xml:space="preserve"> </w:t>
      </w:r>
      <w:r w:rsidRPr="003F52A1">
        <w:rPr>
          <w:rFonts w:ascii="Bookman Old Style" w:hAnsi="Bookman Old Style"/>
          <w:b/>
          <w:color w:val="000000" w:themeColor="text1"/>
          <w:sz w:val="20"/>
        </w:rPr>
        <w:t>PUBLIC INTERNATIONAL LAW</w:t>
      </w:r>
    </w:p>
    <w:p w:rsidR="00270A50" w:rsidRPr="003F52A1" w:rsidRDefault="003F52A1" w:rsidP="00270A50">
      <w:pPr>
        <w:tabs>
          <w:tab w:val="left" w:pos="1668"/>
        </w:tabs>
        <w:jc w:val="center"/>
        <w:rPr>
          <w:rFonts w:ascii="Bookman Old Style" w:hAnsi="Bookman Old Style"/>
          <w:b/>
          <w:color w:val="000000" w:themeColor="text1"/>
          <w:sz w:val="20"/>
        </w:rPr>
      </w:pPr>
      <w:r>
        <w:rPr>
          <w:rFonts w:ascii="Bookman Old Style" w:hAnsi="Bookman Old Style"/>
          <w:b/>
          <w:color w:val="000000" w:themeColor="text1"/>
          <w:sz w:val="20"/>
        </w:rPr>
        <w:t>DATE OF THE EXAMINATION: 18/05</w:t>
      </w:r>
      <w:r w:rsidR="00270A50" w:rsidRPr="003F52A1">
        <w:rPr>
          <w:rFonts w:ascii="Bookman Old Style" w:hAnsi="Bookman Old Style"/>
          <w:b/>
          <w:color w:val="000000" w:themeColor="text1"/>
          <w:sz w:val="20"/>
        </w:rPr>
        <w:t>/2024</w:t>
      </w:r>
    </w:p>
    <w:p w:rsidR="00270A50" w:rsidRPr="003F52A1" w:rsidRDefault="00270A50" w:rsidP="00270A50">
      <w:pPr>
        <w:tabs>
          <w:tab w:val="left" w:pos="1668"/>
        </w:tabs>
        <w:jc w:val="center"/>
        <w:rPr>
          <w:rFonts w:ascii="Bookman Old Style" w:hAnsi="Bookman Old Style"/>
          <w:b/>
          <w:color w:val="000000" w:themeColor="text1"/>
          <w:sz w:val="20"/>
        </w:rPr>
      </w:pPr>
      <w:r w:rsidRPr="003F52A1">
        <w:rPr>
          <w:rFonts w:ascii="Bookman Old Style" w:hAnsi="Bookman Old Style"/>
          <w:b/>
          <w:color w:val="000000" w:themeColor="text1"/>
          <w:sz w:val="20"/>
        </w:rPr>
        <w:t xml:space="preserve">TOTAL NO OF STUDENTS PRESENT: </w:t>
      </w:r>
      <w:r w:rsidR="003F52A1">
        <w:rPr>
          <w:rFonts w:ascii="Bookman Old Style" w:hAnsi="Bookman Old Style"/>
          <w:b/>
          <w:color w:val="000000" w:themeColor="text1"/>
          <w:sz w:val="20"/>
        </w:rPr>
        <w:t>11</w:t>
      </w:r>
      <w:bookmarkStart w:id="0" w:name="_GoBack"/>
      <w:bookmarkEnd w:id="0"/>
      <w:r w:rsidR="00F32AFE" w:rsidRPr="003F52A1">
        <w:rPr>
          <w:rFonts w:ascii="Bookman Old Style" w:hAnsi="Bookman Old Style"/>
          <w:b/>
          <w:color w:val="000000" w:themeColor="text1"/>
          <w:sz w:val="20"/>
        </w:rPr>
        <w:t xml:space="preserve"> </w:t>
      </w:r>
    </w:p>
    <w:p w:rsidR="00270A50" w:rsidRPr="003F52A1" w:rsidRDefault="00270A50" w:rsidP="00270A50">
      <w:pPr>
        <w:tabs>
          <w:tab w:val="left" w:pos="1668"/>
        </w:tabs>
        <w:jc w:val="center"/>
        <w:rPr>
          <w:rFonts w:ascii="Bookman Old Style" w:hAnsi="Bookman Old Style"/>
          <w:b/>
          <w:color w:val="000000" w:themeColor="text1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3505"/>
      </w:tblGrid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Serial no</w:t>
            </w:r>
          </w:p>
        </w:tc>
        <w:tc>
          <w:tcPr>
            <w:tcW w:w="5130" w:type="dxa"/>
          </w:tcPr>
          <w:p w:rsidR="00270A50" w:rsidRPr="003F52A1" w:rsidRDefault="00270A50" w:rsidP="00101ABB">
            <w:pPr>
              <w:jc w:val="center"/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Student name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Marks</w:t>
            </w:r>
            <w:r w:rsidR="00101ABB" w:rsidRPr="003F52A1">
              <w:rPr>
                <w:color w:val="000000" w:themeColor="text1"/>
              </w:rPr>
              <w:t xml:space="preserve"> Obtained</w:t>
            </w:r>
          </w:p>
          <w:p w:rsidR="00270A50" w:rsidRPr="003F52A1" w:rsidRDefault="00270A50" w:rsidP="00792069">
            <w:pPr>
              <w:rPr>
                <w:color w:val="000000" w:themeColor="text1"/>
              </w:rPr>
            </w:pP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1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ARPITA SARKAR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2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SUBHAM ROY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3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NAVNEET YANG LAMA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4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SHILPA ACHARJEE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5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NAVED ANJUM HASHMI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6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DARUL ISLAM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7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MD SHAKILUR RAHAMAN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8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PREM KANTA DAS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9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RITUSMITA SAHA</w:t>
            </w:r>
          </w:p>
        </w:tc>
        <w:tc>
          <w:tcPr>
            <w:tcW w:w="3505" w:type="dxa"/>
          </w:tcPr>
          <w:p w:rsidR="00270A50" w:rsidRPr="003F52A1" w:rsidRDefault="003F52A1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10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BEAUTY BEGUM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11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UDAY SANKAR ROY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12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PUJA BHATTACHARJEE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13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SUBHAM MOHANTA</w:t>
            </w:r>
          </w:p>
        </w:tc>
        <w:tc>
          <w:tcPr>
            <w:tcW w:w="3505" w:type="dxa"/>
          </w:tcPr>
          <w:p w:rsidR="00270A50" w:rsidRPr="003F52A1" w:rsidRDefault="00F32AFE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14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RAJU BARMAN</w:t>
            </w:r>
          </w:p>
        </w:tc>
        <w:tc>
          <w:tcPr>
            <w:tcW w:w="3505" w:type="dxa"/>
          </w:tcPr>
          <w:p w:rsidR="00270A50" w:rsidRPr="003F52A1" w:rsidRDefault="00F32AFE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25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15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SUVOM ROY</w:t>
            </w:r>
          </w:p>
        </w:tc>
        <w:tc>
          <w:tcPr>
            <w:tcW w:w="3505" w:type="dxa"/>
          </w:tcPr>
          <w:p w:rsidR="00270A50" w:rsidRPr="003F52A1" w:rsidRDefault="00F32AFE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16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HIMANSHU RAJ SAH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17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DEBALINA SAHA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18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DONA BISWAS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19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PRIYA MONDAL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20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SAHIL PRASAD GUPTA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21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AMIT MALAKAR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22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DIPA SARKAR</w:t>
            </w:r>
          </w:p>
        </w:tc>
        <w:tc>
          <w:tcPr>
            <w:tcW w:w="3505" w:type="dxa"/>
          </w:tcPr>
          <w:p w:rsidR="00270A50" w:rsidRPr="003F52A1" w:rsidRDefault="00BD764D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23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SHREYA CHAKRABORTY</w:t>
            </w:r>
          </w:p>
        </w:tc>
        <w:tc>
          <w:tcPr>
            <w:tcW w:w="3505" w:type="dxa"/>
          </w:tcPr>
          <w:p w:rsidR="00270A50" w:rsidRPr="003F52A1" w:rsidRDefault="00BD764D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18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24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SRIJITA MOITRA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25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PAYEL MITRA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26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APARNA KUMARI JHA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27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PARIDHI BAGHWAR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28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PRIYANKA SAHANI</w:t>
            </w:r>
          </w:p>
        </w:tc>
        <w:tc>
          <w:tcPr>
            <w:tcW w:w="3505" w:type="dxa"/>
          </w:tcPr>
          <w:p w:rsidR="00270A50" w:rsidRPr="003F52A1" w:rsidRDefault="00BD764D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16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29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SANCHITA SEN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30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SORMISTHA ROY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31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PRITAM GHOSH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32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SANJAY KUMAR SAHANI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33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PUJA SINGH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lastRenderedPageBreak/>
              <w:t>34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SURAJ DAS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35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ANIMITRA ROY</w:t>
            </w:r>
          </w:p>
        </w:tc>
        <w:tc>
          <w:tcPr>
            <w:tcW w:w="3505" w:type="dxa"/>
          </w:tcPr>
          <w:p w:rsidR="00270A50" w:rsidRPr="003F52A1" w:rsidRDefault="001070AB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22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36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JOGESH KUMAR KHAITAN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37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LAKHAN PRASAD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38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NABARUPAM DAS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39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SARIKA BHAGAT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40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SHIVAM AGARWAL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41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RAJENDRA KRISHNA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42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SACHIN KHAWAS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43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NIKET AGARWAL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44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SOHAIL MEHTAB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45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SOPHIA SUMI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46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AJIT KUMAR MAHATO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47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SIMRAN HASSAN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48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PAPI RANI ROY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49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SAMRIDHI CHOWDHURY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50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KHRUKU SHIJOH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51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JINIYA SAHA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52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NUPUR SINGHA</w:t>
            </w:r>
          </w:p>
        </w:tc>
        <w:tc>
          <w:tcPr>
            <w:tcW w:w="3505" w:type="dxa"/>
          </w:tcPr>
          <w:p w:rsidR="00270A50" w:rsidRPr="003F52A1" w:rsidRDefault="00BD764D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10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53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RIYA PAUL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54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BARNITA SINHA ROY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55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PRIYANKA SHA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56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MOHONA CHAKRABORTY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57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ASTHA LAMA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58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WANGYAL TASHI SHERPA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59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KAJAL SINGH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60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SUBHRAJYOTI DATTA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61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ABHISHEK AGARWAL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62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BIBEK SARKAR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63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SNEHA DEY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64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AJGAR ALI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1070AB">
        <w:trPr>
          <w:trHeight w:val="170"/>
        </w:trPr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65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PREM KUMAR</w:t>
            </w:r>
          </w:p>
        </w:tc>
        <w:tc>
          <w:tcPr>
            <w:tcW w:w="3505" w:type="dxa"/>
          </w:tcPr>
          <w:p w:rsidR="00270A50" w:rsidRPr="003F52A1" w:rsidRDefault="001070AB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20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66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MEGHA BHADURI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67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ROSHNI MALI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68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PESHWANI TIWARI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69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GOUTAM DEBNATH</w:t>
            </w:r>
          </w:p>
        </w:tc>
        <w:tc>
          <w:tcPr>
            <w:tcW w:w="3505" w:type="dxa"/>
          </w:tcPr>
          <w:p w:rsidR="00270A50" w:rsidRPr="003F52A1" w:rsidRDefault="00BD764D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4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70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SONALI PRIYA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71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ABINASH CHOWHAN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72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RITU HALDER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73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DEVANSH AGARWAL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74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SANGITA GHOSH</w:t>
            </w:r>
          </w:p>
        </w:tc>
        <w:tc>
          <w:tcPr>
            <w:tcW w:w="3505" w:type="dxa"/>
          </w:tcPr>
          <w:p w:rsidR="00270A50" w:rsidRPr="003F52A1" w:rsidRDefault="003F52A1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75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MD MUBASSIR AQUIL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76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MONNAF ALI MIAH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77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BHAWANA BISWAKARMA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78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JEMEE KHATUN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79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SUJOY ROY</w:t>
            </w:r>
          </w:p>
        </w:tc>
        <w:tc>
          <w:tcPr>
            <w:tcW w:w="3505" w:type="dxa"/>
          </w:tcPr>
          <w:p w:rsidR="00270A50" w:rsidRPr="003F52A1" w:rsidRDefault="00BD764D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26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lastRenderedPageBreak/>
              <w:t>80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RIYANKA PAUL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81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SAIDUL ISLAM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82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SAHASRANGSHU DAS</w:t>
            </w:r>
          </w:p>
        </w:tc>
        <w:tc>
          <w:tcPr>
            <w:tcW w:w="3505" w:type="dxa"/>
          </w:tcPr>
          <w:p w:rsidR="00270A50" w:rsidRPr="003F52A1" w:rsidRDefault="00BD764D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7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83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AAKASH KUMAR GUPTA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84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MD MIJANUR RAHAMAN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85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JULI MAITY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86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ABHISEK GHOSH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87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SUCHITRA ROY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88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SACHIN KUMAR</w:t>
            </w:r>
          </w:p>
        </w:tc>
        <w:tc>
          <w:tcPr>
            <w:tcW w:w="3505" w:type="dxa"/>
          </w:tcPr>
          <w:p w:rsidR="00270A50" w:rsidRPr="003F52A1" w:rsidRDefault="00BD764D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6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89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ISMEET SONDHI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90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PAPIYA SEN</w:t>
            </w:r>
          </w:p>
        </w:tc>
        <w:tc>
          <w:tcPr>
            <w:tcW w:w="3505" w:type="dxa"/>
          </w:tcPr>
          <w:p w:rsidR="00270A50" w:rsidRPr="003F52A1" w:rsidRDefault="00BD764D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91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PALASH ROY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92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ANUP MITRA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93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BIKASH RAI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94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GOURAB HAZRA</w:t>
            </w:r>
          </w:p>
        </w:tc>
        <w:tc>
          <w:tcPr>
            <w:tcW w:w="3505" w:type="dxa"/>
          </w:tcPr>
          <w:p w:rsidR="00270A50" w:rsidRPr="003F52A1" w:rsidRDefault="001070AB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28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95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PRITILATA DAS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96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BIKI DAS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97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NILIMA ROY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98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SHREYA UPADHYAY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99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ANJANA ROY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  <w:tr w:rsidR="003F52A1" w:rsidRPr="003F52A1" w:rsidTr="00792069">
        <w:tc>
          <w:tcPr>
            <w:tcW w:w="71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100</w:t>
            </w:r>
          </w:p>
        </w:tc>
        <w:tc>
          <w:tcPr>
            <w:tcW w:w="5130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PRASANTA BARMAN</w:t>
            </w:r>
          </w:p>
        </w:tc>
        <w:tc>
          <w:tcPr>
            <w:tcW w:w="3505" w:type="dxa"/>
          </w:tcPr>
          <w:p w:rsidR="00270A50" w:rsidRPr="003F52A1" w:rsidRDefault="00270A50" w:rsidP="00792069">
            <w:pPr>
              <w:rPr>
                <w:color w:val="000000" w:themeColor="text1"/>
              </w:rPr>
            </w:pPr>
            <w:r w:rsidRPr="003F52A1">
              <w:rPr>
                <w:color w:val="000000" w:themeColor="text1"/>
              </w:rPr>
              <w:t>AB</w:t>
            </w:r>
          </w:p>
        </w:tc>
      </w:tr>
    </w:tbl>
    <w:p w:rsidR="00270A50" w:rsidRPr="003F52A1" w:rsidRDefault="00270A50" w:rsidP="00270A50">
      <w:pPr>
        <w:tabs>
          <w:tab w:val="left" w:pos="1668"/>
        </w:tabs>
        <w:jc w:val="center"/>
        <w:rPr>
          <w:rFonts w:ascii="Bookman Old Style" w:hAnsi="Bookman Old Style"/>
          <w:b/>
          <w:color w:val="000000" w:themeColor="text1"/>
          <w:sz w:val="20"/>
        </w:rPr>
      </w:pPr>
    </w:p>
    <w:sectPr w:rsidR="00270A50" w:rsidRPr="003F5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2C6" w:rsidRDefault="00CF32C6" w:rsidP="00270A50">
      <w:pPr>
        <w:spacing w:after="0" w:line="240" w:lineRule="auto"/>
      </w:pPr>
      <w:r>
        <w:separator/>
      </w:r>
    </w:p>
  </w:endnote>
  <w:endnote w:type="continuationSeparator" w:id="0">
    <w:p w:rsidR="00CF32C6" w:rsidRDefault="00CF32C6" w:rsidP="0027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2C6" w:rsidRDefault="00CF32C6" w:rsidP="00270A50">
      <w:pPr>
        <w:spacing w:after="0" w:line="240" w:lineRule="auto"/>
      </w:pPr>
      <w:r>
        <w:separator/>
      </w:r>
    </w:p>
  </w:footnote>
  <w:footnote w:type="continuationSeparator" w:id="0">
    <w:p w:rsidR="00CF32C6" w:rsidRDefault="00CF32C6" w:rsidP="00270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15"/>
    <w:rsid w:val="00101ABB"/>
    <w:rsid w:val="001070AB"/>
    <w:rsid w:val="00270A50"/>
    <w:rsid w:val="003C2B15"/>
    <w:rsid w:val="003F52A1"/>
    <w:rsid w:val="0059039E"/>
    <w:rsid w:val="007D7C13"/>
    <w:rsid w:val="00BD764D"/>
    <w:rsid w:val="00CF32C6"/>
    <w:rsid w:val="00E23692"/>
    <w:rsid w:val="00EB414E"/>
    <w:rsid w:val="00F3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629EE-0A33-4013-925C-B52142C9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A50"/>
  </w:style>
  <w:style w:type="paragraph" w:styleId="Footer">
    <w:name w:val="footer"/>
    <w:basedOn w:val="Normal"/>
    <w:link w:val="FooterChar"/>
    <w:uiPriority w:val="99"/>
    <w:unhideWhenUsed/>
    <w:rsid w:val="0027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470</Words>
  <Characters>1869</Characters>
  <Application>Microsoft Office Word</Application>
  <DocSecurity>0</DocSecurity>
  <Lines>373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2024-03-29T07:27:00Z</dcterms:created>
  <dcterms:modified xsi:type="dcterms:W3CDTF">2024-05-21T14:49:00Z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e798011ae50803a5aec118154788840fbbdb8bc90237ddfa712c5ab9ffea3dda</vt:lpwstr>
  </property>
</Properties>
</file>