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4773" w:rsidRDefault="00000000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  <w:r>
        <w:rPr>
          <w:rFonts w:ascii="Times New Roman" w:eastAsia="Calibri" w:hAnsi="Times New Roman"/>
          <w:b/>
          <w:color w:val="C55911"/>
          <w:sz w:val="28"/>
          <w:szCs w:val="28"/>
        </w:rPr>
        <w:t>INDIAN INSTITUTE OF LEGAL STUDIES</w:t>
      </w:r>
    </w:p>
    <w:p w:rsidR="00A04773" w:rsidRDefault="00000000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SCORE-SHEET OF WEEKLY TEST</w:t>
      </w:r>
    </w:p>
    <w:p w:rsidR="00A04773" w:rsidRDefault="00000000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  <w:lang w:val="en-IN"/>
        </w:rPr>
      </w:pPr>
      <w:r>
        <w:rPr>
          <w:rFonts w:ascii="Times New Roman" w:eastAsia="Calibri" w:hAnsi="Times New Roman"/>
          <w:b/>
          <w:sz w:val="28"/>
          <w:szCs w:val="28"/>
        </w:rPr>
        <w:t>3YEAR LL. B SEMESTER V</w:t>
      </w:r>
      <w:r>
        <w:rPr>
          <w:rFonts w:ascii="Times New Roman" w:eastAsia="Calibri" w:hAnsi="Times New Roman"/>
          <w:b/>
          <w:sz w:val="28"/>
          <w:szCs w:val="28"/>
          <w:lang w:val="en-IN"/>
        </w:rPr>
        <w:t>I</w:t>
      </w:r>
    </w:p>
    <w:p w:rsidR="00A04773" w:rsidRDefault="00000000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A04773" w:rsidRDefault="00A04773">
      <w:pPr>
        <w:spacing w:after="0" w:line="273" w:lineRule="auto"/>
        <w:rPr>
          <w:rFonts w:ascii="Times New Roman" w:eastAsia="Calibri" w:hAnsi="Times New Roman"/>
          <w:b/>
          <w:sz w:val="28"/>
          <w:szCs w:val="28"/>
        </w:rPr>
      </w:pPr>
    </w:p>
    <w:p w:rsidR="00A04773" w:rsidRDefault="00000000">
      <w:pPr>
        <w:spacing w:after="0" w:line="273" w:lineRule="auto"/>
        <w:rPr>
          <w:rFonts w:ascii="Times New Roman" w:eastAsia="Calibri" w:hAnsi="Times New Roman"/>
          <w:b/>
          <w:sz w:val="28"/>
          <w:szCs w:val="28"/>
          <w:lang w:val="en-IN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SUBJECT: </w:t>
      </w:r>
      <w:r>
        <w:rPr>
          <w:rFonts w:ascii="Times New Roman" w:eastAsia="Calibri" w:hAnsi="Times New Roman"/>
          <w:b/>
          <w:sz w:val="28"/>
          <w:szCs w:val="28"/>
          <w:lang w:val="en-IN"/>
        </w:rPr>
        <w:t xml:space="preserve"> PUBLIC INTERNATIONAL LAW</w:t>
      </w:r>
    </w:p>
    <w:p w:rsidR="00A04773" w:rsidRDefault="00000000">
      <w:pPr>
        <w:spacing w:after="0" w:line="273" w:lineRule="auto"/>
        <w:rPr>
          <w:rFonts w:ascii="Times New Roman" w:eastAsia="Calibri" w:hAnsi="Times New Roman"/>
          <w:b/>
          <w:sz w:val="28"/>
          <w:szCs w:val="28"/>
          <w:lang w:val="en-IN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DATE OF EXAMINATION: </w:t>
      </w:r>
      <w:r>
        <w:rPr>
          <w:rFonts w:ascii="Times New Roman" w:eastAsia="Calibri" w:hAnsi="Times New Roman"/>
          <w:b/>
          <w:sz w:val="28"/>
          <w:szCs w:val="28"/>
          <w:lang w:val="en-IN"/>
        </w:rPr>
        <w:t>13.05.23</w:t>
      </w:r>
    </w:p>
    <w:p w:rsidR="00A04773" w:rsidRDefault="00000000">
      <w:pPr>
        <w:spacing w:line="273" w:lineRule="auto"/>
        <w:rPr>
          <w:rFonts w:ascii="Times New Roman" w:eastAsia="Calibri" w:hAnsi="Times New Roman"/>
          <w:b/>
          <w:sz w:val="28"/>
          <w:szCs w:val="28"/>
          <w:lang w:val="en-IN"/>
        </w:rPr>
      </w:pPr>
      <w:r>
        <w:rPr>
          <w:rFonts w:ascii="Times New Roman" w:eastAsia="Calibri" w:hAnsi="Times New Roman"/>
          <w:b/>
          <w:sz w:val="28"/>
          <w:szCs w:val="28"/>
        </w:rPr>
        <w:t>FULL MARKS:</w:t>
      </w:r>
      <w:r>
        <w:rPr>
          <w:rFonts w:ascii="Times New Roman" w:eastAsia="Calibri" w:hAnsi="Times New Roman"/>
          <w:b/>
          <w:sz w:val="28"/>
          <w:szCs w:val="28"/>
          <w:lang w:val="en-IN"/>
        </w:rPr>
        <w:t xml:space="preserve"> 50</w:t>
      </w:r>
    </w:p>
    <w:tbl>
      <w:tblPr>
        <w:tblW w:w="9179" w:type="dxa"/>
        <w:tblInd w:w="198" w:type="dxa"/>
        <w:tblLook w:val="04A0" w:firstRow="1" w:lastRow="0" w:firstColumn="1" w:lastColumn="0" w:noHBand="0" w:noVBand="1"/>
      </w:tblPr>
      <w:tblGrid>
        <w:gridCol w:w="990"/>
        <w:gridCol w:w="3330"/>
        <w:gridCol w:w="2519"/>
        <w:gridCol w:w="2340"/>
      </w:tblGrid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</w:rPr>
              <w:t>S/NO.</w:t>
            </w:r>
          </w:p>
          <w:p w:rsidR="00A04773" w:rsidRDefault="00A0477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</w:rPr>
              <w:t xml:space="preserve">NAME OF THE STUDENT </w:t>
            </w:r>
          </w:p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</w:rPr>
              <w:t>MARKS OBTAINED</w:t>
            </w:r>
          </w:p>
          <w:p w:rsidR="00A04773" w:rsidRDefault="00A0477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RUDRA BARMAN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BIPUL MANDAL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NAWAJ SHARIF KHAN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ANISHA THAKURI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SABBATH RAI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RIYA TALUKDAR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REYA AGARWAL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HAIMANTI ROY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ANTEPH TAMANG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BARNALI CHOWDHURY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MUSKAAN AGARWAL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SANGEETA DAS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DIYA GURIA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MONALISHA PARVEEN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AMIT SINHA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ARNAB SARKAR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DICHEN LEPCHA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JOGALA SWETA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SAMIRAN PAUL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SAMRITA TARAFDAR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SANDHI BARMAN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RAKSHA SHARMA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HITESH SARSODIA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PARTHA DAS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LALI BAHETI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MEGNA TAMANG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36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WANGCHU SARAI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SRIJAN CHAKRABORTY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ANJANA AGARWAL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lastRenderedPageBreak/>
              <w:t>30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RAGHAV AGARWAL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31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SURUCHI BHARADWAJ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32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ANJALI SHRESTHA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33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SUSHIL SHARMA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34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BEAUTY MONDAL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35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EAZAZ AHMAD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36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NIRANJAN BISWAS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37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CHAYAN MUNI BHOWAL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38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ARINDAM GHOSE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39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SUNANDA DEY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40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SONU DEB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41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SHUVAM SARKAR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42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JOSEPHINA LAKRA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43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MOURITA GHOSH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44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ENAKSHI SARKAR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45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BHOJENDRA BAHADUR GHARTI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33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46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HARSH SHAH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47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RAJ SHEKHAR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48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FIRDOSH AHMED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49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AAKASHNEEL DATTA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50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SHARMISTHA GHOSH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51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RAJLEE RAI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52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SHREYA UPADHYAY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53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FARISTA ISLAM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54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NILOTPAL GHOSH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55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PRIYANKA SHARMA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56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CHETAN SHARMA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57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KOLLOL MAJUMDAR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58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PINKI CHAKRABORTY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59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SOUMYADITYA MISRA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60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RAKHI AGARWAL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61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SROMAN ROY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62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SHEFALI BARMAN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63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ABHRADUT DUTTA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64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ANANYA ROY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65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CHITRANKAN CHAKRABORTY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66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SHILA SUBBA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67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GURIYA DAS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68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FIROJ ALAM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69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RUMI SARKAR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lastRenderedPageBreak/>
              <w:t>70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KOUSHIK GHOSH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71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BINDIA DAS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72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RAMAN KUMAR AGARWAL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73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MOSTAFA SEIKH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74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TARUN KUMAR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75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UDITH KUMAR SETHIA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76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ATANU SARKAR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77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UPASHNA LABAR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78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SUJAN LAMA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79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NILUFA YASMIN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80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SNIGDHA ROY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bCs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81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AMAN KUMAR JHA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82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TINTUS EKKA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83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DWAIPAYAN GHOSH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84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TANMOY PAUL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85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TANNU AGARWAL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86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DEBASHREE BISWAS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87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MUKUL BARMAN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88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SWETA DEY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89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BAPI BARMAN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90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ASHISH JINDAL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91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ADITYA GUPTA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04773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92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4773" w:rsidRDefault="0000000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ANJANA ROY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73" w:rsidRDefault="0000000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73" w:rsidRDefault="00A047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</w:tbl>
    <w:p w:rsidR="00A04773" w:rsidRDefault="00A04773"/>
    <w:sectPr w:rsidR="00A04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5668" w:rsidRDefault="00815668">
      <w:pPr>
        <w:spacing w:line="240" w:lineRule="auto"/>
      </w:pPr>
      <w:r>
        <w:separator/>
      </w:r>
    </w:p>
  </w:endnote>
  <w:endnote w:type="continuationSeparator" w:id="0">
    <w:p w:rsidR="00815668" w:rsidRDefault="008156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5668" w:rsidRDefault="00815668">
      <w:pPr>
        <w:spacing w:after="0"/>
      </w:pPr>
      <w:r>
        <w:separator/>
      </w:r>
    </w:p>
  </w:footnote>
  <w:footnote w:type="continuationSeparator" w:id="0">
    <w:p w:rsidR="00815668" w:rsidRDefault="008156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BB"/>
    <w:rsid w:val="001C2B4D"/>
    <w:rsid w:val="001D338D"/>
    <w:rsid w:val="002363BB"/>
    <w:rsid w:val="002700AB"/>
    <w:rsid w:val="006F464D"/>
    <w:rsid w:val="007D3FDC"/>
    <w:rsid w:val="00813906"/>
    <w:rsid w:val="00815668"/>
    <w:rsid w:val="00986028"/>
    <w:rsid w:val="00A04773"/>
    <w:rsid w:val="00A8722B"/>
    <w:rsid w:val="00B26131"/>
    <w:rsid w:val="00BA72F0"/>
    <w:rsid w:val="00D30093"/>
    <w:rsid w:val="00D559DA"/>
    <w:rsid w:val="2A4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19F8B9-FBCD-4456-8748-7CD2576B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Sahansheela sharma</cp:lastModifiedBy>
  <cp:revision>2</cp:revision>
  <dcterms:created xsi:type="dcterms:W3CDTF">2023-05-17T05:53:00Z</dcterms:created>
  <dcterms:modified xsi:type="dcterms:W3CDTF">2023-05-17T05:53:00Z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FC0AF8BD01A94E8AB875EFA02597E17A</vt:lpwstr>
  </property>
</Properties>
</file>