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DD" w:rsidRP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 w:rsidRPr="00BF1B1B">
        <w:rPr>
          <w:rFonts w:ascii="Times New Roman" w:hAnsi="Times New Roman" w:cs="Times New Roman"/>
          <w:b/>
          <w:sz w:val="24"/>
        </w:rPr>
        <w:t>INDIAN INSTITUTE OF LEGAL STUDIES</w:t>
      </w:r>
    </w:p>
    <w:p w:rsid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 w:rsidRPr="00BF1B1B">
        <w:rPr>
          <w:rFonts w:ascii="Times New Roman" w:hAnsi="Times New Roman" w:cs="Times New Roman"/>
          <w:b/>
          <w:sz w:val="24"/>
        </w:rPr>
        <w:t>WEEKLY TEST</w:t>
      </w:r>
    </w:p>
    <w:p w:rsidR="00CB197A" w:rsidRPr="00BF1B1B" w:rsidRDefault="00CB197A" w:rsidP="00BF1B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DATED :5.04.2025</w:t>
      </w:r>
      <w:bookmarkStart w:id="0" w:name="_GoBack"/>
      <w:bookmarkEnd w:id="0"/>
    </w:p>
    <w:p w:rsidR="00BF1B1B" w:rsidRDefault="00BF1B1B" w:rsidP="00BF1B1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YEAR</w:t>
      </w:r>
      <w:r w:rsidRPr="00BF1B1B">
        <w:rPr>
          <w:rFonts w:ascii="Times New Roman" w:hAnsi="Times New Roman" w:cs="Times New Roman"/>
          <w:b/>
          <w:sz w:val="24"/>
        </w:rPr>
        <w:t xml:space="preserve"> II SEMESTER</w:t>
      </w:r>
    </w:p>
    <w:p w:rsidR="00BF1B1B" w:rsidRPr="00BF1B1B" w:rsidRDefault="00CB197A" w:rsidP="00BF1B1B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SUBJECT :LAW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OF CRIMES -I</w:t>
      </w:r>
      <w:r w:rsidR="00BF1B1B"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239"/>
        <w:gridCol w:w="2338"/>
        <w:gridCol w:w="2338"/>
      </w:tblGrid>
      <w:tr w:rsidR="00BF1B1B" w:rsidTr="00BF1B1B">
        <w:tc>
          <w:tcPr>
            <w:tcW w:w="1435" w:type="dxa"/>
            <w:vAlign w:val="center"/>
          </w:tcPr>
          <w:p w:rsidR="00BF1B1B" w:rsidRDefault="00BF1B1B" w:rsidP="00FA517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ROLL No.</w:t>
            </w:r>
          </w:p>
        </w:tc>
        <w:tc>
          <w:tcPr>
            <w:tcW w:w="3239" w:type="dxa"/>
            <w:vAlign w:val="center"/>
          </w:tcPr>
          <w:p w:rsidR="00BF1B1B" w:rsidRDefault="00BF1B1B" w:rsidP="00FA517F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STUDENT NAME </w:t>
            </w:r>
          </w:p>
        </w:tc>
        <w:tc>
          <w:tcPr>
            <w:tcW w:w="2338" w:type="dxa"/>
          </w:tcPr>
          <w:p w:rsidR="00BF1B1B" w:rsidRDefault="00BF1B1B" w:rsidP="00FA517F">
            <w:r>
              <w:t xml:space="preserve">Total Marks </w:t>
            </w:r>
          </w:p>
        </w:tc>
        <w:tc>
          <w:tcPr>
            <w:tcW w:w="2338" w:type="dxa"/>
          </w:tcPr>
          <w:p w:rsidR="00BF1B1B" w:rsidRDefault="00BF1B1B" w:rsidP="00FA517F">
            <w:r>
              <w:t xml:space="preserve">Marks obtained 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CHANDANA RAJAK</w:t>
            </w:r>
          </w:p>
        </w:tc>
        <w:tc>
          <w:tcPr>
            <w:tcW w:w="2338" w:type="dxa"/>
          </w:tcPr>
          <w:p w:rsidR="00CB197A" w:rsidRDefault="00CB197A" w:rsidP="00CB197A">
            <w:r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SANKAR MAJUMDER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ZANNIA MARY ROSE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DIVYANSHU SHARMA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SONAM LAMA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SUCHISMITA ROY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DEBAJIT SAHA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KRITIKA DEY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AZMAL AFRIDI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 AFZAL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 ROY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RIZIA SULTANA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SURAJ KUMAR SHARMA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MAMTA ROY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AMIT KUMAR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DEBASRUTI CHANDA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RINA GHOSH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ARCHANA PAUL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VANLALRUATKIMI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KHAGESH DAS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DEBASISH PRADHAN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MANOJ ROY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RAHUL PAUL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 THAKUR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AYUSH DAS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VISHAL GHOSH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SAYANTAN ROY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TENZIN THINLAY BHUTIA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PALLAVI KUMARI SINGH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SAYAK KAR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SAYANI DAS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SULEKHA SAHA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PRIYANJANA SIL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PRIYANKA MUKHIA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AVASHESH SHARMA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PRANAB HIRA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HRITH KUNDU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ARPAN GHOSH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KUNAL ADHIKARY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NARSHINGA KHAWAS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MOJAMMEL HAQUE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RAHUL SAHA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PAPAI HALDER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BISWAJIT DAS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PRITI LATA DAS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VIVEK PRASAD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CHUMKI KHATUN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PAYAL SARKAR (1)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PREM KUMAR CHAUDHARY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ANUSHKA DAS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PAYEL DAS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DIPANKAR DAS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ARJUN ORAON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PINKI ROY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MILAN CHETTRI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KIRAN HEMROM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SHRISTI SHARMA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CHIRANJIT PRADHAN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SCHOLASTICA MURMU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ANURADHA BARMAN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PRADEEP PRASAD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ANIMESH MANDAL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MUJAHIDUL ISLAM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BIKASH PAUL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ROHIT DAS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TAPASYA PAUL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SHIV KUMAR BANSAL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SANTANU DAS ROY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NIRVICK PAUL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PANKOJ DEBNATH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SUNANDA CHAKRABORTY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DEEP CHAKRABORTY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SAIKAT DEB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 MANJUR ELAHI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MALA RAUTH BASFOR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SWATI MAHATO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AYANANGSHU BISWAS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BIPLAB SUTRADHAR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OMKAR LIMBU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RIYA SANCHETI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DHRUBAJYOTI BARMAN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ABHINAV AGARWALLA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CHHETRI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84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KAJAL ROY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SAMARJEET GUPTA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SARTHAK MUKHOPADHYAY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SNEHA BHOWMIK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INDRASISH BHATTACHARJEE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JAYANTA ADHIKARY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SABYASACHI HIRA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YOUNISHA TSHERING LAMA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HARSHIT MARODIA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PARUL MARODIA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ANUSAKA CHOUDHARY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SUKDEB SHIL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DIPAYAN BANIK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KAMALESH DEBNATH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RUPESHA DIKSHIT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SANGAY WANGCHUK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TENZIN NEDUP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PUJA KHARKA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TSHERING DOMA BHUTIA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SUSMITA JHA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JAYITA BHATTACHARJEE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SHIPRA MAJUMDER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DELOWAR HUSSAIN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ABHIK GHOSH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NEHA RAI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ANUBHAV SEN GUPTA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ANUBRATA SINHA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PRASHANT BISWAKARMA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PARIDHI RAI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SOURAV CHHETRI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NIKITA ROY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RUPAN ROY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ANKITA ADHIKARY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MAYANK GUPTA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JYOTIRADITYA DAS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 AKBAR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ANAMIKA PAUL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RISHITA GOSWAMI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SONALI SINGH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DALIA DAS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RUKSANA PARVIN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AMIT ROY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ANUPAM MAZUMDAR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B197A" w:rsidTr="00AF3383">
        <w:tc>
          <w:tcPr>
            <w:tcW w:w="1435" w:type="dxa"/>
            <w:vAlign w:val="bottom"/>
          </w:tcPr>
          <w:p w:rsidR="00CB197A" w:rsidRDefault="00CB197A" w:rsidP="00CB197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39" w:type="dxa"/>
            <w:vAlign w:val="bottom"/>
          </w:tcPr>
          <w:p w:rsidR="00CB197A" w:rsidRDefault="00CB197A" w:rsidP="00CB19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PAYAL SARKAR (2)</w:t>
            </w:r>
          </w:p>
        </w:tc>
        <w:tc>
          <w:tcPr>
            <w:tcW w:w="2338" w:type="dxa"/>
          </w:tcPr>
          <w:p w:rsidR="00CB197A" w:rsidRDefault="00CB197A" w:rsidP="00CB197A">
            <w:r w:rsidRPr="00131E11">
              <w:t>50</w:t>
            </w:r>
          </w:p>
        </w:tc>
        <w:tc>
          <w:tcPr>
            <w:tcW w:w="2338" w:type="dxa"/>
          </w:tcPr>
          <w:p w:rsidR="00CB197A" w:rsidRDefault="00CB197A" w:rsidP="00CB197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BF1B1B" w:rsidRDefault="00BF1B1B" w:rsidP="00BF1B1B"/>
    <w:p w:rsidR="00BF1B1B" w:rsidRPr="00BF1B1B" w:rsidRDefault="00BF1B1B" w:rsidP="00BF1B1B"/>
    <w:sectPr w:rsidR="00BF1B1B" w:rsidRPr="00BF1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71"/>
    <w:rsid w:val="000552DD"/>
    <w:rsid w:val="002E56C2"/>
    <w:rsid w:val="00561D71"/>
    <w:rsid w:val="00BF1B1B"/>
    <w:rsid w:val="00CB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6D52F-6E1E-4105-91D6-BE85623D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B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706</Words>
  <Characters>2488</Characters>
  <Application>Microsoft Office Word</Application>
  <DocSecurity>0</DocSecurity>
  <Lines>622</Lines>
  <Paragraphs>638</Paragraphs>
  <ScaleCrop>false</ScaleCrop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7</cp:revision>
  <dcterms:created xsi:type="dcterms:W3CDTF">2025-03-28T11:21:00Z</dcterms:created>
  <dcterms:modified xsi:type="dcterms:W3CDTF">2025-04-09T14:29:00Z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64c5d20f396d5ba9c7a3b793152cf9dcc43ae80c7b8eec50bf8d1762b1ef825a</vt:lpwstr>
  </property>
</Properties>
</file>