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SCORESHEET OF WEEKLY CLASS TEST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EXAMINATION: 30.11.2024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LL.B. (Hons) 5 yrs, Semester VIII, Subject Human Rights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 MARKS: 50 Marks, Time 02 hrs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6"/>
        <w:gridCol w:w="4678"/>
        <w:tblGridChange w:id="0">
          <w:tblGrid>
            <w:gridCol w:w="4536"/>
            <w:gridCol w:w="4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Stream/ Programme/ Course: B.A. LL.B. (Hons) 5yrs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Semester:  VIII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Subject: Human Rights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Subject Teacher: ANIT KUMAR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Students: 29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students sit for exams: 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Score Sheet of Weekly Test Submitted on Dated: 7.12.2024</w:t>
            </w:r>
          </w:p>
        </w:tc>
      </w:tr>
    </w:tbl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8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6"/>
        <w:gridCol w:w="2935"/>
        <w:gridCol w:w="2053"/>
        <w:gridCol w:w="2053"/>
        <w:tblGridChange w:id="0">
          <w:tblGrid>
            <w:gridCol w:w="806"/>
            <w:gridCol w:w="2935"/>
            <w:gridCol w:w="2053"/>
            <w:gridCol w:w="2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the Students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 or Absent in College for Weekly Test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(out of 50 Marks)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ALTAB ALI HOSSAIN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ASISH BHATTACHARJEE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BARBI DAS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SOURAV DAS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center" w:leader="none" w:pos="2286"/>
              </w:tabs>
              <w:rPr/>
            </w:pPr>
            <w:r w:rsidDel="00000000" w:rsidR="00000000" w:rsidRPr="00000000">
              <w:rPr>
                <w:rtl w:val="0"/>
              </w:rPr>
              <w:t xml:space="preserve">RATNADEEP SAHA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NAYANA SAHA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SAKIP MOSTAK AHAMMED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NARGIS PARVIN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INDRANI HALDER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PUSPITA PATHAK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ANANYA DEB ROY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RAZIMUL ALAM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PAYEL PANDIT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SUBHADEEP SHIL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PUJASHREE DUTTA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SAHIL SARKAR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RAJASHRI BARMAN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AMBARISH BARMAN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LABONI SARKAR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SUSHMITA DAS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PRASANTA ROY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RESHMI GUHA ROY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SONIA SAHA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SOYAIB MUSTAFA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SRIJITA BRAHAMA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RUPESHWARI BARMAN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SANJANA DAS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SAYAN DEBADHIKARY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/>
      </w:pPr>
      <w:r w:rsidDel="00000000" w:rsidR="00000000" w:rsidRPr="00000000">
        <w:rPr>
          <w:rtl w:val="0"/>
        </w:rPr>
        <w:t xml:space="preserve">INDIAN INSTITUTE OF LEGAL STUDIES COOCHBEHAR</w:t>
      </w:r>
    </w:p>
    <w:p w:rsidR="00000000" w:rsidDel="00000000" w:rsidP="00000000" w:rsidRDefault="00000000" w:rsidRPr="00000000" w14:paraId="000000A7">
      <w:pPr>
        <w:jc w:val="center"/>
        <w:rPr/>
      </w:pPr>
      <w:r w:rsidDel="00000000" w:rsidR="00000000" w:rsidRPr="00000000">
        <w:rPr>
          <w:rtl w:val="0"/>
        </w:rPr>
        <w:t xml:space="preserve">BA.LL.B VIII</w:t>
      </w:r>
    </w:p>
    <w:p w:rsidR="00000000" w:rsidDel="00000000" w:rsidP="00000000" w:rsidRDefault="00000000" w:rsidRPr="00000000" w14:paraId="000000A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NUMBER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ALTAB ALI HOSSAIN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8945809864/9262738962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ASISH BHATTACHARJEE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8695078559/9547799273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BARBI DAS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9609965990/ 9733044060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SOURAV DAS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9734938958/ 8101316462/7001675291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tabs>
                <w:tab w:val="center" w:leader="none" w:pos="2286"/>
              </w:tabs>
              <w:rPr/>
            </w:pPr>
            <w:r w:rsidDel="00000000" w:rsidR="00000000" w:rsidRPr="00000000">
              <w:rPr>
                <w:rtl w:val="0"/>
              </w:rPr>
              <w:t xml:space="preserve">RATNADEEP SAHA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9093231516/ 8906675977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NAYANA SAHA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8101723130/ 7063248305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SAKIP MOSTAK AHAMMED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9641392523/9002568465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NARGIS PARVIN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7029501994/8944021188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INDRANI HALDER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8348689454/9432663750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PUSPITA PATHAK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6297523716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ANANYA DEB ROY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9083420105/9679921848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RAZIMUL ALAM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9635236862/ 8016765074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PAYEL PANDIT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7908943872/ 9593765322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SUBHADEEP SHIL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7074224635/9800852803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PUJASHREE DUTTA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8927527955/7479192957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SAHIL SARKAR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8759624786/ 8906341786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RAJASHRI BARMAN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9800894799/ 9679620543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AMBARISH BARMAN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9933525299/7384570696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LABONI SARKAR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9734065187/7468930785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SUSHMITA DAS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9609243326/7719256075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PRASANTA ROY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6295601226/ 7679419154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RESHMI GUHA ROY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6296230223/ 9734997158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SONIA SAHA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9832580533/ 9064950113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SOYAIB MUSTAFA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7478361913/ 8016209271/ 9827795413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SRIJITA BRAHAMA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6295489927/ 9851276831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RUPESHWARI BARMAN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9933917287/ 8617393964/ 9382222352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SANJANA DAS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8250895223/ 9647552353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SAYAN DEBADHIKARY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9083268177/8116143087</w:t>
            </w:r>
          </w:p>
        </w:tc>
      </w:tr>
    </w:tbl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